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A7931" w14:textId="41873519" w:rsidR="00D7229C" w:rsidRPr="00184985" w:rsidRDefault="0030076D" w:rsidP="00184985">
      <w:pPr>
        <w:pStyle w:val="Dtravel1"/>
        <w:jc w:val="center"/>
        <w:rPr>
          <w:rFonts w:cstheme="minorHAnsi"/>
          <w:sz w:val="24"/>
          <w:szCs w:val="24"/>
          <w:lang w:val="uk-UA"/>
        </w:rPr>
      </w:pPr>
      <w:r w:rsidRPr="00184985">
        <w:rPr>
          <w:rFonts w:cstheme="minorHAnsi"/>
          <w:sz w:val="24"/>
          <w:szCs w:val="24"/>
          <w:lang w:val="uk-UA"/>
        </w:rPr>
        <w:t>ЕКВАДОР</w:t>
      </w:r>
    </w:p>
    <w:p w14:paraId="14882375" w14:textId="2F1D88A7" w:rsidR="00D7229C" w:rsidRPr="00184985" w:rsidRDefault="00D7229C" w:rsidP="00184985">
      <w:pPr>
        <w:pStyle w:val="Dtravel1"/>
        <w:jc w:val="center"/>
        <w:rPr>
          <w:rFonts w:cstheme="minorHAnsi"/>
          <w:sz w:val="24"/>
          <w:szCs w:val="24"/>
          <w:lang w:val="uk-UA"/>
        </w:rPr>
      </w:pPr>
      <w:r w:rsidRPr="00184985">
        <w:rPr>
          <w:rFonts w:cstheme="minorHAnsi"/>
          <w:sz w:val="24"/>
          <w:szCs w:val="24"/>
          <w:lang w:val="uk-UA"/>
        </w:rPr>
        <w:t>Тур «</w:t>
      </w:r>
      <w:r w:rsidR="00A41138">
        <w:rPr>
          <w:rFonts w:cstheme="minorHAnsi"/>
          <w:sz w:val="24"/>
          <w:szCs w:val="24"/>
          <w:lang w:val="uk-UA"/>
        </w:rPr>
        <w:t>Еквадор + Галапагоські острови + спостереження за китами</w:t>
      </w:r>
      <w:r w:rsidRPr="00184985">
        <w:rPr>
          <w:rFonts w:cstheme="minorHAnsi"/>
          <w:sz w:val="24"/>
          <w:szCs w:val="24"/>
          <w:lang w:val="uk-UA"/>
        </w:rPr>
        <w:t>»</w:t>
      </w:r>
    </w:p>
    <w:p w14:paraId="346E6E46" w14:textId="77777777" w:rsidR="00455FE1" w:rsidRPr="00184985" w:rsidRDefault="00455FE1" w:rsidP="00184985">
      <w:pPr>
        <w:pStyle w:val="Dtravel"/>
        <w:jc w:val="center"/>
        <w:rPr>
          <w:rFonts w:cstheme="minorHAnsi"/>
          <w:szCs w:val="24"/>
          <w:lang w:val="uk-UA"/>
        </w:rPr>
      </w:pPr>
    </w:p>
    <w:p w14:paraId="2F768855" w14:textId="63E7058A" w:rsidR="00DD2305" w:rsidRPr="00184985" w:rsidRDefault="0030076D" w:rsidP="00184985">
      <w:pPr>
        <w:pStyle w:val="Dtravel"/>
        <w:ind w:left="0" w:right="0"/>
        <w:jc w:val="center"/>
        <w:rPr>
          <w:rFonts w:cstheme="minorHAnsi"/>
          <w:szCs w:val="24"/>
          <w:lang w:val="uk-UA"/>
        </w:rPr>
      </w:pPr>
      <w:r w:rsidRPr="00184985">
        <w:rPr>
          <w:rFonts w:cstheme="minorHAnsi"/>
          <w:szCs w:val="24"/>
          <w:lang w:val="uk-UA"/>
        </w:rPr>
        <w:t xml:space="preserve">Кіто – Кілотоа – Баньйос – </w:t>
      </w:r>
      <w:r w:rsidR="00184985">
        <w:rPr>
          <w:rFonts w:cstheme="minorHAnsi"/>
          <w:szCs w:val="24"/>
          <w:lang w:val="uk-UA"/>
        </w:rPr>
        <w:t>Кіто</w:t>
      </w:r>
      <w:r w:rsidRPr="00184985">
        <w:rPr>
          <w:rFonts w:cstheme="minorHAnsi"/>
          <w:szCs w:val="24"/>
          <w:lang w:val="uk-UA"/>
        </w:rPr>
        <w:t xml:space="preserve"> </w:t>
      </w:r>
      <w:r w:rsidR="0087613A" w:rsidRPr="00184985">
        <w:rPr>
          <w:rFonts w:cstheme="minorHAnsi"/>
          <w:szCs w:val="24"/>
          <w:lang w:val="uk-UA"/>
        </w:rPr>
        <w:t xml:space="preserve">– </w:t>
      </w:r>
      <w:r w:rsidRPr="00184985">
        <w:rPr>
          <w:rFonts w:cstheme="minorHAnsi"/>
          <w:szCs w:val="24"/>
          <w:lang w:val="uk-UA"/>
        </w:rPr>
        <w:t>Галапагоські острови</w:t>
      </w:r>
      <w:r w:rsidR="0087613A" w:rsidRPr="00184985">
        <w:rPr>
          <w:rFonts w:cstheme="minorHAnsi"/>
          <w:szCs w:val="24"/>
          <w:lang w:val="uk-UA"/>
        </w:rPr>
        <w:t xml:space="preserve"> </w:t>
      </w:r>
      <w:r w:rsidR="00184985">
        <w:rPr>
          <w:rFonts w:cstheme="minorHAnsi"/>
          <w:szCs w:val="24"/>
          <w:lang w:val="uk-UA"/>
        </w:rPr>
        <w:t>– Пунта Сентинела</w:t>
      </w:r>
    </w:p>
    <w:p w14:paraId="76B58C84" w14:textId="77777777" w:rsidR="00455FE1" w:rsidRPr="00184985" w:rsidRDefault="00455FE1" w:rsidP="00184985">
      <w:pPr>
        <w:pStyle w:val="Dtravel"/>
        <w:ind w:left="0" w:right="0"/>
        <w:jc w:val="center"/>
        <w:rPr>
          <w:rFonts w:cstheme="minorHAnsi"/>
          <w:b/>
          <w:szCs w:val="24"/>
          <w:lang w:val="uk-UA"/>
        </w:rPr>
      </w:pPr>
    </w:p>
    <w:p w14:paraId="17D58558" w14:textId="77777777" w:rsidR="00D7229C" w:rsidRPr="00184985" w:rsidRDefault="00D7229C" w:rsidP="00184985">
      <w:pPr>
        <w:pStyle w:val="Dtravel"/>
        <w:ind w:left="0" w:right="0"/>
        <w:jc w:val="center"/>
        <w:rPr>
          <w:rFonts w:cstheme="minorHAnsi"/>
          <w:b/>
          <w:szCs w:val="24"/>
          <w:lang w:val="uk-UA"/>
        </w:rPr>
      </w:pPr>
      <w:r w:rsidRPr="00184985">
        <w:rPr>
          <w:rFonts w:cstheme="minorHAnsi"/>
          <w:b/>
          <w:szCs w:val="24"/>
          <w:lang w:val="uk-UA"/>
        </w:rPr>
        <w:t>Період програми:</w:t>
      </w:r>
    </w:p>
    <w:p w14:paraId="120525DF" w14:textId="621CC5FD" w:rsidR="0071006C" w:rsidRPr="00184985" w:rsidRDefault="00076E8D" w:rsidP="00184985">
      <w:pPr>
        <w:pStyle w:val="Dtravel"/>
        <w:ind w:left="0" w:right="0"/>
        <w:jc w:val="center"/>
        <w:rPr>
          <w:rFonts w:cstheme="minorHAnsi"/>
          <w:szCs w:val="24"/>
          <w:lang w:val="uk-UA"/>
        </w:rPr>
      </w:pPr>
      <w:r w:rsidRPr="00184985">
        <w:rPr>
          <w:rFonts w:cstheme="minorHAnsi"/>
          <w:szCs w:val="24"/>
          <w:lang w:val="uk-UA"/>
        </w:rPr>
        <w:t>Серпень</w:t>
      </w:r>
      <w:r w:rsidR="0087613A" w:rsidRPr="00184985">
        <w:rPr>
          <w:rFonts w:cstheme="minorHAnsi"/>
          <w:szCs w:val="24"/>
          <w:lang w:val="uk-UA"/>
        </w:rPr>
        <w:t xml:space="preserve"> 2026</w:t>
      </w:r>
    </w:p>
    <w:p w14:paraId="2BB58CDA" w14:textId="77777777" w:rsidR="00B8260A" w:rsidRPr="00184985" w:rsidRDefault="00B8260A" w:rsidP="00184985">
      <w:pPr>
        <w:pStyle w:val="Dtravel"/>
        <w:ind w:left="0" w:right="0"/>
        <w:jc w:val="center"/>
        <w:rPr>
          <w:rFonts w:cstheme="minorHAnsi"/>
          <w:b/>
          <w:szCs w:val="24"/>
          <w:lang w:val="uk-UA"/>
        </w:rPr>
      </w:pPr>
    </w:p>
    <w:p w14:paraId="703E2B62" w14:textId="77777777" w:rsidR="00D7229C" w:rsidRPr="00184985" w:rsidRDefault="00D7229C" w:rsidP="00184985">
      <w:pPr>
        <w:pStyle w:val="Dtravel"/>
        <w:ind w:left="0" w:right="0"/>
        <w:jc w:val="center"/>
        <w:rPr>
          <w:rFonts w:cstheme="minorHAnsi"/>
          <w:b/>
          <w:szCs w:val="24"/>
          <w:lang w:val="uk-UA"/>
        </w:rPr>
      </w:pPr>
      <w:r w:rsidRPr="00184985">
        <w:rPr>
          <w:rFonts w:cstheme="minorHAnsi"/>
          <w:b/>
          <w:szCs w:val="24"/>
          <w:lang w:val="uk-UA"/>
        </w:rPr>
        <w:t>Тривалість турів:</w:t>
      </w:r>
    </w:p>
    <w:p w14:paraId="6C01C262" w14:textId="07C5AAFA" w:rsidR="002F6441" w:rsidRPr="00184985" w:rsidRDefault="001E7440" w:rsidP="00184985">
      <w:pPr>
        <w:pStyle w:val="Dtravel"/>
        <w:ind w:left="0" w:right="0"/>
        <w:jc w:val="center"/>
        <w:rPr>
          <w:rFonts w:cstheme="minorHAnsi"/>
          <w:szCs w:val="24"/>
          <w:lang w:val="uk-UA"/>
        </w:rPr>
      </w:pPr>
      <w:r w:rsidRPr="00184985">
        <w:rPr>
          <w:rFonts w:cstheme="minorHAnsi"/>
          <w:szCs w:val="24"/>
          <w:lang w:val="uk-UA"/>
        </w:rPr>
        <w:t>10</w:t>
      </w:r>
      <w:r w:rsidR="002F6441" w:rsidRPr="00184985">
        <w:rPr>
          <w:rFonts w:cstheme="minorHAnsi"/>
          <w:szCs w:val="24"/>
          <w:lang w:val="uk-UA"/>
        </w:rPr>
        <w:t xml:space="preserve"> ночей / </w:t>
      </w:r>
      <w:r w:rsidRPr="00184985">
        <w:rPr>
          <w:rFonts w:cstheme="minorHAnsi"/>
          <w:szCs w:val="24"/>
          <w:lang w:val="uk-UA"/>
        </w:rPr>
        <w:t xml:space="preserve">11 </w:t>
      </w:r>
      <w:r w:rsidR="002F6441" w:rsidRPr="00184985">
        <w:rPr>
          <w:rFonts w:cstheme="minorHAnsi"/>
          <w:szCs w:val="24"/>
          <w:lang w:val="uk-UA"/>
        </w:rPr>
        <w:t>днів</w:t>
      </w:r>
    </w:p>
    <w:p w14:paraId="1C864997" w14:textId="77777777" w:rsidR="00755A06" w:rsidRPr="00184985" w:rsidRDefault="00755A06" w:rsidP="00184985">
      <w:pPr>
        <w:pStyle w:val="Dtravel"/>
        <w:ind w:left="0" w:right="0"/>
        <w:jc w:val="center"/>
        <w:rPr>
          <w:rFonts w:cstheme="minorHAnsi"/>
          <w:b/>
          <w:szCs w:val="24"/>
          <w:lang w:val="uk-UA"/>
        </w:rPr>
      </w:pPr>
    </w:p>
    <w:p w14:paraId="7D4E582A" w14:textId="77777777" w:rsidR="00D66082" w:rsidRPr="00184985" w:rsidRDefault="00D66082" w:rsidP="00184985">
      <w:pPr>
        <w:pStyle w:val="Dtravel"/>
        <w:ind w:left="0" w:right="0"/>
        <w:jc w:val="center"/>
        <w:rPr>
          <w:rFonts w:cstheme="minorHAnsi"/>
          <w:b/>
          <w:szCs w:val="24"/>
          <w:lang w:val="uk-UA"/>
        </w:rPr>
      </w:pPr>
      <w:r w:rsidRPr="00184985">
        <w:rPr>
          <w:rFonts w:cstheme="minorHAnsi"/>
          <w:b/>
          <w:szCs w:val="24"/>
          <w:lang w:val="uk-UA"/>
        </w:rPr>
        <w:t>Графік заїздів:</w:t>
      </w:r>
    </w:p>
    <w:tbl>
      <w:tblPr>
        <w:tblStyle w:val="-412"/>
        <w:tblW w:w="2996" w:type="pct"/>
        <w:tblInd w:w="2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4"/>
        <w:gridCol w:w="2885"/>
      </w:tblGrid>
      <w:tr w:rsidR="00455FE1" w:rsidRPr="00184985" w14:paraId="46BC6FA7" w14:textId="7CD2EC48" w:rsidTr="00455F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186E02F8" w14:textId="77777777" w:rsidR="00455FE1" w:rsidRPr="00184985" w:rsidRDefault="00455FE1" w:rsidP="00184985">
            <w:pPr>
              <w:rPr>
                <w:rFonts w:asciiTheme="minorHAnsi" w:hAnsiTheme="minorHAnsi" w:cstheme="minorHAnsi"/>
                <w:color w:val="auto"/>
                <w:lang w:val="uk-UA"/>
              </w:rPr>
            </w:pPr>
            <w:r w:rsidRPr="00184985">
              <w:rPr>
                <w:rFonts w:asciiTheme="minorHAnsi" w:hAnsiTheme="minorHAnsi" w:cstheme="minorHAnsi"/>
                <w:color w:val="auto"/>
                <w:lang w:val="uk-UA"/>
              </w:rPr>
              <w:t>Місяць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1" w:themeFillTint="99"/>
          </w:tcPr>
          <w:p w14:paraId="42BF8A1B" w14:textId="77777777" w:rsidR="00455FE1" w:rsidRPr="00184985" w:rsidRDefault="00455FE1" w:rsidP="001849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uk-UA"/>
              </w:rPr>
            </w:pPr>
          </w:p>
        </w:tc>
      </w:tr>
      <w:tr w:rsidR="00455FE1" w:rsidRPr="00184985" w14:paraId="6F532C5B" w14:textId="492202B4" w:rsidTr="00455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46142426" w14:textId="77777777" w:rsidR="00455FE1" w:rsidRPr="00184985" w:rsidRDefault="00455FE1" w:rsidP="00184985">
            <w:pPr>
              <w:rPr>
                <w:rFonts w:asciiTheme="minorHAnsi" w:hAnsiTheme="minorHAnsi" w:cstheme="minorHAnsi"/>
                <w:lang w:val="uk-UA"/>
              </w:rPr>
            </w:pPr>
          </w:p>
        </w:tc>
        <w:tc>
          <w:tcPr>
            <w:tcW w:w="250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38CE8583" w14:textId="77777777" w:rsidR="00455FE1" w:rsidRPr="00184985" w:rsidRDefault="00455FE1" w:rsidP="00184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uk-UA"/>
              </w:rPr>
            </w:pPr>
          </w:p>
        </w:tc>
      </w:tr>
      <w:tr w:rsidR="00455FE1" w:rsidRPr="00184985" w14:paraId="16427C2E" w14:textId="65E4CF6D" w:rsidTr="00455F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E6E6E6" w:themeFill="background1" w:themeFillShade="E6"/>
            <w:vAlign w:val="center"/>
          </w:tcPr>
          <w:p w14:paraId="6A763526" w14:textId="6AA12CA4" w:rsidR="00455FE1" w:rsidRPr="00184985" w:rsidRDefault="00076E8D" w:rsidP="00184985">
            <w:pPr>
              <w:rPr>
                <w:rFonts w:asciiTheme="minorHAnsi" w:hAnsiTheme="minorHAnsi" w:cstheme="minorHAnsi"/>
                <w:lang w:val="uk-UA"/>
              </w:rPr>
            </w:pPr>
            <w:r w:rsidRPr="00184985">
              <w:rPr>
                <w:rFonts w:asciiTheme="minorHAnsi" w:hAnsiTheme="minorHAnsi" w:cstheme="minorHAnsi"/>
                <w:lang w:val="uk-UA"/>
              </w:rPr>
              <w:t>Серпень</w:t>
            </w:r>
            <w:r w:rsidR="00455FE1" w:rsidRPr="00184985">
              <w:rPr>
                <w:rFonts w:asciiTheme="minorHAnsi" w:hAnsiTheme="minorHAnsi" w:cstheme="minorHAnsi"/>
                <w:lang w:val="uk-UA"/>
              </w:rPr>
              <w:t xml:space="preserve"> 2026</w:t>
            </w:r>
          </w:p>
        </w:tc>
        <w:tc>
          <w:tcPr>
            <w:tcW w:w="2500" w:type="pct"/>
            <w:shd w:val="clear" w:color="auto" w:fill="E6E6E6" w:themeFill="background1" w:themeFillShade="E6"/>
          </w:tcPr>
          <w:p w14:paraId="15F66476" w14:textId="0B104D94" w:rsidR="00455FE1" w:rsidRPr="00184985" w:rsidRDefault="00076E8D" w:rsidP="00184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uk-UA"/>
              </w:rPr>
            </w:pPr>
            <w:r w:rsidRPr="00184985">
              <w:rPr>
                <w:rFonts w:asciiTheme="minorHAnsi" w:hAnsiTheme="minorHAnsi" w:cstheme="minorHAnsi"/>
                <w:lang w:val="uk-UA"/>
              </w:rPr>
              <w:t>11.08</w:t>
            </w:r>
            <w:r w:rsidR="0087613A" w:rsidRPr="00184985">
              <w:rPr>
                <w:rFonts w:asciiTheme="minorHAnsi" w:hAnsiTheme="minorHAnsi" w:cstheme="minorHAnsi"/>
                <w:lang w:val="uk-UA"/>
              </w:rPr>
              <w:t>.2026</w:t>
            </w:r>
          </w:p>
        </w:tc>
      </w:tr>
    </w:tbl>
    <w:p w14:paraId="084CBAA4" w14:textId="77777777" w:rsidR="00B8260A" w:rsidRPr="00184985" w:rsidRDefault="00B8260A" w:rsidP="00184985">
      <w:pPr>
        <w:pStyle w:val="Dtravel"/>
        <w:ind w:left="0" w:right="0"/>
        <w:rPr>
          <w:rFonts w:cstheme="minorHAnsi"/>
          <w:b/>
          <w:szCs w:val="24"/>
          <w:lang w:val="uk-UA"/>
        </w:rPr>
      </w:pPr>
    </w:p>
    <w:p w14:paraId="373BD278" w14:textId="77777777" w:rsidR="008D5A28" w:rsidRPr="00184985" w:rsidRDefault="008D5A28" w:rsidP="00184985">
      <w:pPr>
        <w:pStyle w:val="Dtravel"/>
        <w:ind w:left="0" w:right="0"/>
        <w:jc w:val="center"/>
        <w:rPr>
          <w:rFonts w:cstheme="minorHAnsi"/>
          <w:b/>
          <w:szCs w:val="24"/>
          <w:lang w:val="uk-UA"/>
        </w:rPr>
      </w:pPr>
    </w:p>
    <w:p w14:paraId="03C478CF" w14:textId="77777777" w:rsidR="003C3528" w:rsidRPr="00184985" w:rsidRDefault="003C3528" w:rsidP="00184985">
      <w:pPr>
        <w:pStyle w:val="Dtravel"/>
        <w:ind w:left="0" w:right="0"/>
        <w:jc w:val="center"/>
        <w:rPr>
          <w:rFonts w:cstheme="minorHAnsi"/>
          <w:b/>
          <w:szCs w:val="24"/>
          <w:lang w:val="uk-UA"/>
        </w:rPr>
      </w:pPr>
    </w:p>
    <w:p w14:paraId="235B4FA1" w14:textId="77777777" w:rsidR="003C3528" w:rsidRPr="00184985" w:rsidRDefault="003C3528" w:rsidP="00184985">
      <w:pPr>
        <w:pStyle w:val="Dtravel"/>
        <w:ind w:left="0" w:right="0"/>
        <w:jc w:val="center"/>
        <w:rPr>
          <w:rFonts w:cstheme="minorHAnsi"/>
          <w:b/>
          <w:szCs w:val="24"/>
          <w:lang w:val="uk-UA"/>
        </w:rPr>
      </w:pPr>
    </w:p>
    <w:p w14:paraId="19F0C729" w14:textId="77777777" w:rsidR="008F60A4" w:rsidRPr="00184985" w:rsidRDefault="008F60A4" w:rsidP="00184985">
      <w:pPr>
        <w:pStyle w:val="Dtravel"/>
        <w:ind w:left="0" w:right="0"/>
        <w:jc w:val="center"/>
        <w:rPr>
          <w:rFonts w:cstheme="minorHAnsi"/>
          <w:b/>
          <w:szCs w:val="24"/>
          <w:lang w:val="uk-UA"/>
        </w:rPr>
      </w:pPr>
      <w:r w:rsidRPr="00184985">
        <w:rPr>
          <w:rFonts w:cstheme="minorHAnsi"/>
          <w:b/>
          <w:szCs w:val="24"/>
          <w:lang w:val="uk-UA"/>
        </w:rPr>
        <w:t>Маршрут туру:</w:t>
      </w:r>
    </w:p>
    <w:p w14:paraId="3E0363F7" w14:textId="77777777" w:rsidR="00184985" w:rsidRPr="00184985" w:rsidRDefault="00184985" w:rsidP="00184985">
      <w:pPr>
        <w:pStyle w:val="Dtravel"/>
        <w:ind w:left="0" w:right="0"/>
        <w:jc w:val="center"/>
        <w:rPr>
          <w:rFonts w:cstheme="minorHAnsi"/>
          <w:szCs w:val="24"/>
          <w:lang w:val="uk-UA"/>
        </w:rPr>
      </w:pPr>
      <w:r w:rsidRPr="00184985">
        <w:rPr>
          <w:rFonts w:cstheme="minorHAnsi"/>
          <w:szCs w:val="24"/>
          <w:lang w:val="uk-UA"/>
        </w:rPr>
        <w:t xml:space="preserve">Кіто – Кілотоа – Баньйос – </w:t>
      </w:r>
      <w:r>
        <w:rPr>
          <w:rFonts w:cstheme="minorHAnsi"/>
          <w:szCs w:val="24"/>
          <w:lang w:val="uk-UA"/>
        </w:rPr>
        <w:t>Кіто</w:t>
      </w:r>
      <w:r w:rsidRPr="00184985">
        <w:rPr>
          <w:rFonts w:cstheme="minorHAnsi"/>
          <w:szCs w:val="24"/>
          <w:lang w:val="uk-UA"/>
        </w:rPr>
        <w:t xml:space="preserve"> – Галапагоські острови </w:t>
      </w:r>
      <w:r>
        <w:rPr>
          <w:rFonts w:cstheme="minorHAnsi"/>
          <w:szCs w:val="24"/>
          <w:lang w:val="uk-UA"/>
        </w:rPr>
        <w:t>– Пунта Сентинела</w:t>
      </w:r>
    </w:p>
    <w:p w14:paraId="310C0FBD" w14:textId="77777777" w:rsidR="00A63483" w:rsidRPr="00184985" w:rsidRDefault="00A63483" w:rsidP="00184985">
      <w:pPr>
        <w:pStyle w:val="Dtravel"/>
        <w:ind w:left="0" w:right="0"/>
        <w:rPr>
          <w:rFonts w:cstheme="minorHAnsi"/>
          <w:b/>
          <w:szCs w:val="24"/>
          <w:lang w:val="uk-UA"/>
        </w:rPr>
      </w:pPr>
    </w:p>
    <w:p w14:paraId="49E88353" w14:textId="31CAEAB4" w:rsidR="0030076D" w:rsidRPr="00184985" w:rsidRDefault="0030076D" w:rsidP="00184985">
      <w:pPr>
        <w:widowControl/>
        <w:suppressAutoHyphens w:val="0"/>
        <w:spacing w:after="160"/>
        <w:rPr>
          <w:rFonts w:asciiTheme="minorHAnsi" w:eastAsiaTheme="minorHAnsi" w:hAnsiTheme="minorHAnsi" w:cstheme="minorHAnsi"/>
          <w:b/>
          <w:kern w:val="0"/>
          <w:lang w:val="uk-UA" w:eastAsia="en-US" w:bidi="ar-SA"/>
        </w:rPr>
      </w:pPr>
      <w:r w:rsidRPr="00184985">
        <w:rPr>
          <w:rFonts w:asciiTheme="minorHAnsi" w:hAnsiTheme="minorHAnsi" w:cstheme="minorHAnsi"/>
          <w:b/>
          <w:lang w:val="uk-UA"/>
        </w:rPr>
        <w:br w:type="page"/>
      </w:r>
    </w:p>
    <w:p w14:paraId="509AC292" w14:textId="77777777" w:rsidR="000312C1" w:rsidRPr="00184985" w:rsidRDefault="000312C1" w:rsidP="00184985">
      <w:pPr>
        <w:pStyle w:val="Dtravel"/>
        <w:ind w:left="0" w:right="0"/>
        <w:jc w:val="center"/>
        <w:rPr>
          <w:rFonts w:cstheme="minorHAnsi"/>
          <w:szCs w:val="24"/>
          <w:lang w:val="uk-UA"/>
        </w:rPr>
      </w:pPr>
    </w:p>
    <w:p w14:paraId="2DD1CC31" w14:textId="28C02A31" w:rsidR="003478B8" w:rsidRPr="00184985" w:rsidRDefault="003478B8" w:rsidP="00184985">
      <w:pPr>
        <w:pStyle w:val="Dtravel1"/>
        <w:ind w:left="0" w:right="-1"/>
        <w:jc w:val="center"/>
        <w:rPr>
          <w:rFonts w:cstheme="minorHAnsi"/>
          <w:b w:val="0"/>
          <w:sz w:val="24"/>
          <w:szCs w:val="24"/>
          <w:lang w:val="uk-UA"/>
        </w:rPr>
      </w:pPr>
      <w:r w:rsidRPr="00184985">
        <w:rPr>
          <w:rFonts w:cstheme="minorHAnsi"/>
          <w:sz w:val="24"/>
          <w:szCs w:val="24"/>
          <w:lang w:val="uk-UA"/>
        </w:rPr>
        <w:t>ПРОГРАМА ТУРУ</w:t>
      </w:r>
    </w:p>
    <w:p w14:paraId="31A0197A" w14:textId="77777777" w:rsidR="000312C1" w:rsidRPr="00184985" w:rsidRDefault="000312C1" w:rsidP="00184985">
      <w:pPr>
        <w:pStyle w:val="Dtravel"/>
        <w:ind w:left="0" w:right="0"/>
        <w:jc w:val="both"/>
        <w:rPr>
          <w:rFonts w:cstheme="minorHAnsi"/>
          <w:b/>
          <w:szCs w:val="24"/>
          <w:lang w:val="uk-UA"/>
        </w:rPr>
      </w:pPr>
    </w:p>
    <w:p w14:paraId="5348E403" w14:textId="4D8911C6" w:rsidR="000312C1" w:rsidRPr="00184985" w:rsidRDefault="00483D23" w:rsidP="00184985">
      <w:pPr>
        <w:pStyle w:val="Dtravel"/>
        <w:ind w:left="0" w:right="0"/>
        <w:jc w:val="both"/>
        <w:rPr>
          <w:rFonts w:cstheme="minorHAnsi"/>
          <w:b/>
          <w:szCs w:val="24"/>
          <w:lang w:val="uk-UA"/>
        </w:rPr>
      </w:pPr>
      <w:r w:rsidRPr="00184985">
        <w:rPr>
          <w:rFonts w:cstheme="minorHAnsi"/>
          <w:b/>
          <w:szCs w:val="24"/>
          <w:lang w:val="uk-UA"/>
        </w:rPr>
        <w:t>День 1</w:t>
      </w:r>
      <w:r w:rsidR="000312C1" w:rsidRPr="00184985">
        <w:rPr>
          <w:rFonts w:cstheme="minorHAnsi"/>
          <w:b/>
          <w:szCs w:val="24"/>
          <w:lang w:val="uk-UA"/>
        </w:rPr>
        <w:t xml:space="preserve">  </w:t>
      </w:r>
      <w:r w:rsidR="00907132" w:rsidRPr="00184985">
        <w:rPr>
          <w:rFonts w:cstheme="minorHAnsi"/>
          <w:b/>
          <w:szCs w:val="24"/>
          <w:lang w:val="uk-UA"/>
        </w:rPr>
        <w:t>Кіто</w:t>
      </w:r>
    </w:p>
    <w:p w14:paraId="503E59C6" w14:textId="3BA5B37B" w:rsidR="00907132" w:rsidRPr="00184985" w:rsidRDefault="00907132" w:rsidP="00184985">
      <w:pPr>
        <w:pStyle w:val="Dtravel"/>
        <w:ind w:left="0"/>
        <w:jc w:val="both"/>
        <w:rPr>
          <w:rFonts w:cstheme="minorHAnsi"/>
          <w:szCs w:val="24"/>
          <w:lang w:val="uk-UA"/>
        </w:rPr>
      </w:pPr>
      <w:r w:rsidRPr="00184985">
        <w:rPr>
          <w:rFonts w:cstheme="minorHAnsi"/>
          <w:szCs w:val="24"/>
          <w:lang w:val="uk-UA"/>
        </w:rPr>
        <w:t>Прибуття до столиці Еквадору, міста Кіто. Трансфер до готелю (1 година). Вечеря з гідом, обговорення деталей туру, відповіді на запитання.</w:t>
      </w:r>
    </w:p>
    <w:p w14:paraId="0306E902" w14:textId="45DB447A" w:rsidR="00907132" w:rsidRPr="00184985" w:rsidRDefault="00907132" w:rsidP="00184985">
      <w:pPr>
        <w:pStyle w:val="Dtravel"/>
        <w:ind w:hanging="1134"/>
        <w:jc w:val="both"/>
        <w:rPr>
          <w:rFonts w:cstheme="minorHAnsi"/>
          <w:szCs w:val="24"/>
          <w:lang w:val="uk-UA"/>
        </w:rPr>
      </w:pPr>
      <w:r w:rsidRPr="00184985">
        <w:rPr>
          <w:rFonts w:cstheme="minorHAnsi"/>
          <w:szCs w:val="24"/>
          <w:lang w:val="uk-UA"/>
        </w:rPr>
        <w:t>Ніч у готелі Finlandia 4* (</w:t>
      </w:r>
      <w:hyperlink r:id="rId8" w:history="1">
        <w:r w:rsidR="00D54728" w:rsidRPr="00184985">
          <w:rPr>
            <w:rStyle w:val="a8"/>
            <w:rFonts w:cstheme="minorHAnsi"/>
            <w:szCs w:val="24"/>
            <w:lang w:val="uk-UA"/>
          </w:rPr>
          <w:t>www.hotelfinlandiaquito.com</w:t>
        </w:r>
      </w:hyperlink>
      <w:r w:rsidRPr="00184985">
        <w:rPr>
          <w:rFonts w:cstheme="minorHAnsi"/>
          <w:szCs w:val="24"/>
          <w:lang w:val="uk-UA"/>
        </w:rPr>
        <w:t>)</w:t>
      </w:r>
      <w:r w:rsidR="00D54728" w:rsidRPr="00184985">
        <w:rPr>
          <w:rFonts w:cstheme="minorHAnsi"/>
          <w:szCs w:val="24"/>
          <w:lang w:val="uk-UA"/>
        </w:rPr>
        <w:t xml:space="preserve"> </w:t>
      </w:r>
    </w:p>
    <w:p w14:paraId="1383BB68" w14:textId="77777777" w:rsidR="000312C1" w:rsidRPr="00184985" w:rsidRDefault="000312C1" w:rsidP="00184985">
      <w:pPr>
        <w:pStyle w:val="Dtravel"/>
        <w:ind w:left="0" w:right="0"/>
        <w:jc w:val="both"/>
        <w:rPr>
          <w:rFonts w:cstheme="minorHAnsi"/>
          <w:szCs w:val="24"/>
        </w:rPr>
      </w:pPr>
    </w:p>
    <w:p w14:paraId="4CF8DF95" w14:textId="511CF613" w:rsidR="00907132" w:rsidRPr="00184985" w:rsidRDefault="002F6441" w:rsidP="00184985">
      <w:pPr>
        <w:pStyle w:val="Dtravel"/>
        <w:ind w:left="0" w:right="0"/>
        <w:jc w:val="both"/>
        <w:rPr>
          <w:rFonts w:cstheme="minorHAnsi"/>
          <w:b/>
          <w:szCs w:val="24"/>
          <w:lang w:val="uk-UA"/>
        </w:rPr>
      </w:pPr>
      <w:r w:rsidRPr="00184985">
        <w:rPr>
          <w:rFonts w:cstheme="minorHAnsi"/>
          <w:b/>
          <w:szCs w:val="24"/>
          <w:lang w:val="uk-UA"/>
        </w:rPr>
        <w:t>День 2</w:t>
      </w:r>
      <w:r w:rsidR="008D5A28" w:rsidRPr="00184985">
        <w:rPr>
          <w:rFonts w:cstheme="minorHAnsi"/>
          <w:b/>
          <w:szCs w:val="24"/>
          <w:lang w:val="uk-UA"/>
        </w:rPr>
        <w:t xml:space="preserve"> </w:t>
      </w:r>
      <w:r w:rsidR="00AE4AB2" w:rsidRPr="00184985">
        <w:rPr>
          <w:rFonts w:cstheme="minorHAnsi"/>
          <w:b/>
          <w:szCs w:val="24"/>
          <w:lang w:val="uk-UA"/>
        </w:rPr>
        <w:t xml:space="preserve"> </w:t>
      </w:r>
      <w:r w:rsidR="00907132" w:rsidRPr="00184985">
        <w:rPr>
          <w:rFonts w:cstheme="minorHAnsi"/>
          <w:b/>
          <w:szCs w:val="24"/>
          <w:lang w:val="uk-UA"/>
        </w:rPr>
        <w:t>Кіто. Екскурсія містом</w:t>
      </w:r>
    </w:p>
    <w:p w14:paraId="6C9DE6EE" w14:textId="77777777" w:rsidR="00907132" w:rsidRPr="00184985" w:rsidRDefault="00907132" w:rsidP="00184985">
      <w:pPr>
        <w:pStyle w:val="Dtravel"/>
        <w:ind w:left="0"/>
        <w:jc w:val="both"/>
        <w:rPr>
          <w:rFonts w:cstheme="minorHAnsi"/>
          <w:szCs w:val="24"/>
          <w:lang w:val="uk-UA"/>
        </w:rPr>
      </w:pPr>
      <w:r w:rsidRPr="00184985">
        <w:rPr>
          <w:rFonts w:cstheme="minorHAnsi"/>
          <w:szCs w:val="24"/>
          <w:lang w:val="uk-UA"/>
        </w:rPr>
        <w:t>Сніданок у готелі.</w:t>
      </w:r>
    </w:p>
    <w:p w14:paraId="0F28EBF3" w14:textId="0D44F318" w:rsidR="00907132" w:rsidRPr="00184985" w:rsidRDefault="00907132" w:rsidP="00184985">
      <w:pPr>
        <w:pStyle w:val="Dtravel"/>
        <w:ind w:left="0"/>
        <w:jc w:val="both"/>
        <w:rPr>
          <w:rFonts w:cstheme="minorHAnsi"/>
          <w:szCs w:val="24"/>
          <w:lang w:val="uk-UA"/>
        </w:rPr>
      </w:pPr>
      <w:r w:rsidRPr="00184985">
        <w:rPr>
          <w:rFonts w:cstheme="minorHAnsi"/>
          <w:szCs w:val="24"/>
          <w:lang w:val="uk-UA"/>
        </w:rPr>
        <w:t>Оглядова екскурсія містом Кіто з відвідуванням лінії екватора.</w:t>
      </w:r>
      <w:r w:rsidR="00254449" w:rsidRPr="00184985">
        <w:rPr>
          <w:rFonts w:cstheme="minorHAnsi"/>
          <w:szCs w:val="24"/>
          <w:lang w:val="uk-UA"/>
        </w:rPr>
        <w:t xml:space="preserve"> </w:t>
      </w:r>
      <w:r w:rsidRPr="00184985">
        <w:rPr>
          <w:rFonts w:cstheme="minorHAnsi"/>
          <w:szCs w:val="24"/>
          <w:lang w:val="uk-UA"/>
        </w:rPr>
        <w:t>Протягом оглядової екскурсії по Кіто ви побачите захоплюючі панорами, церкви, куполи та дахи, які є історичними реліквіями, та дізнаєтеся про колоніальне мистецтво, архітектуру, культуру, легенди та традиції.</w:t>
      </w:r>
      <w:r w:rsidR="00254449" w:rsidRPr="00184985">
        <w:rPr>
          <w:rFonts w:cstheme="minorHAnsi"/>
          <w:szCs w:val="24"/>
          <w:lang w:val="uk-UA"/>
        </w:rPr>
        <w:t xml:space="preserve"> Зокрема ви побуваєте на головній площі</w:t>
      </w:r>
      <w:r w:rsidRPr="00184985">
        <w:rPr>
          <w:rFonts w:cstheme="minorHAnsi"/>
          <w:szCs w:val="24"/>
          <w:lang w:val="uk-UA"/>
        </w:rPr>
        <w:t xml:space="preserve"> Пласа-Гранде</w:t>
      </w:r>
      <w:r w:rsidR="00254449" w:rsidRPr="00184985">
        <w:rPr>
          <w:rFonts w:cstheme="minorHAnsi"/>
          <w:szCs w:val="24"/>
          <w:lang w:val="uk-UA"/>
        </w:rPr>
        <w:t>, де</w:t>
      </w:r>
      <w:r w:rsidRPr="00184985">
        <w:rPr>
          <w:rFonts w:cstheme="minorHAnsi"/>
          <w:szCs w:val="24"/>
          <w:lang w:val="uk-UA"/>
        </w:rPr>
        <w:t xml:space="preserve"> знаходяться головні будинки країни: Кафедральний собор, Президентський палац, Архієпископський палац та будинок Мерії. Також на нас чекає відвідування готичного собору Basilica del Voto Nacional</w:t>
      </w:r>
      <w:r w:rsidR="00254449" w:rsidRPr="00184985">
        <w:rPr>
          <w:rFonts w:cstheme="minorHAnsi"/>
          <w:szCs w:val="24"/>
          <w:lang w:val="uk-UA"/>
        </w:rPr>
        <w:t>, що вважається найвидатнішою неоготичною будівлею в Латинській Америці.</w:t>
      </w:r>
    </w:p>
    <w:p w14:paraId="31106F42" w14:textId="32FFEDBD" w:rsidR="00907132" w:rsidRPr="00184985" w:rsidRDefault="00907132" w:rsidP="00184985">
      <w:pPr>
        <w:pStyle w:val="Dtravel"/>
        <w:ind w:left="0"/>
        <w:jc w:val="both"/>
        <w:rPr>
          <w:rFonts w:cstheme="minorHAnsi"/>
          <w:szCs w:val="24"/>
          <w:lang w:val="uk-UA"/>
        </w:rPr>
      </w:pPr>
      <w:r w:rsidRPr="00184985">
        <w:rPr>
          <w:rFonts w:cstheme="minorHAnsi"/>
          <w:szCs w:val="24"/>
          <w:lang w:val="uk-UA"/>
        </w:rPr>
        <w:t>Кіто є столичним містом і має багато контрастів</w:t>
      </w:r>
      <w:r w:rsidR="00254449" w:rsidRPr="00184985">
        <w:rPr>
          <w:rFonts w:cstheme="minorHAnsi"/>
          <w:szCs w:val="24"/>
          <w:lang w:val="uk-UA"/>
        </w:rPr>
        <w:t>;</w:t>
      </w:r>
      <w:r w:rsidRPr="00184985">
        <w:rPr>
          <w:rFonts w:cstheme="minorHAnsi"/>
          <w:szCs w:val="24"/>
          <w:lang w:val="uk-UA"/>
        </w:rPr>
        <w:t xml:space="preserve"> ви зможете оцінити це, відвідавши старе місто та нові райони.</w:t>
      </w:r>
      <w:r w:rsidR="00254449" w:rsidRPr="00184985">
        <w:rPr>
          <w:rFonts w:cstheme="minorHAnsi"/>
          <w:szCs w:val="24"/>
          <w:lang w:val="uk-UA"/>
        </w:rPr>
        <w:t xml:space="preserve"> </w:t>
      </w:r>
      <w:r w:rsidRPr="00184985">
        <w:rPr>
          <w:rFonts w:cstheme="minorHAnsi"/>
          <w:szCs w:val="24"/>
          <w:lang w:val="uk-UA"/>
        </w:rPr>
        <w:t>Гарний вид на все місто вам відкриється з оглядового майданчика Панесільо зі статуєю Діви Марії з крилами – покровительки міста.</w:t>
      </w:r>
    </w:p>
    <w:p w14:paraId="2CDD8492" w14:textId="14759038" w:rsidR="00BE0C8A" w:rsidRPr="00184985" w:rsidRDefault="000E428C" w:rsidP="00184985">
      <w:pPr>
        <w:pStyle w:val="Dtravel"/>
        <w:ind w:left="0" w:right="1133"/>
        <w:jc w:val="both"/>
        <w:rPr>
          <w:rFonts w:cstheme="minorHAnsi"/>
          <w:szCs w:val="24"/>
          <w:lang w:val="uk-UA"/>
        </w:rPr>
      </w:pPr>
      <w:r w:rsidRPr="00184985">
        <w:rPr>
          <w:rFonts w:cstheme="minorHAnsi"/>
          <w:szCs w:val="24"/>
          <w:lang w:val="uk-UA"/>
        </w:rPr>
        <w:t>Також в</w:t>
      </w:r>
      <w:r w:rsidR="00907132" w:rsidRPr="00184985">
        <w:rPr>
          <w:rFonts w:cstheme="minorHAnsi"/>
          <w:szCs w:val="24"/>
          <w:lang w:val="uk-UA"/>
        </w:rPr>
        <w:t>ируш</w:t>
      </w:r>
      <w:r w:rsidR="00BE0C8A" w:rsidRPr="00184985">
        <w:rPr>
          <w:rFonts w:cstheme="minorHAnsi"/>
          <w:szCs w:val="24"/>
          <w:lang w:val="uk-UA"/>
        </w:rPr>
        <w:t>и</w:t>
      </w:r>
      <w:r w:rsidR="00907132" w:rsidRPr="00184985">
        <w:rPr>
          <w:rFonts w:cstheme="minorHAnsi"/>
          <w:szCs w:val="24"/>
          <w:lang w:val="uk-UA"/>
        </w:rPr>
        <w:t>мо до "Середин</w:t>
      </w:r>
      <w:r w:rsidR="00254449" w:rsidRPr="00184985">
        <w:rPr>
          <w:rFonts w:cstheme="minorHAnsi"/>
          <w:szCs w:val="24"/>
          <w:lang w:val="uk-UA"/>
        </w:rPr>
        <w:t>и</w:t>
      </w:r>
      <w:r w:rsidR="00907132" w:rsidRPr="00184985">
        <w:rPr>
          <w:rFonts w:cstheme="minorHAnsi"/>
          <w:szCs w:val="24"/>
          <w:lang w:val="uk-UA"/>
        </w:rPr>
        <w:t xml:space="preserve"> світу"</w:t>
      </w:r>
      <w:r w:rsidR="00BE0C8A" w:rsidRPr="00184985">
        <w:rPr>
          <w:rFonts w:cstheme="minorHAnsi"/>
          <w:szCs w:val="24"/>
          <w:lang w:val="uk-UA"/>
        </w:rPr>
        <w:t xml:space="preserve"> </w:t>
      </w:r>
      <w:r w:rsidR="00254449" w:rsidRPr="00184985">
        <w:rPr>
          <w:rFonts w:cstheme="minorHAnsi"/>
          <w:szCs w:val="24"/>
          <w:lang w:val="uk-UA"/>
        </w:rPr>
        <w:t xml:space="preserve">– ми побачимо обидва місця для відвідування лінії екватора: </w:t>
      </w:r>
      <w:r w:rsidR="00BE0C8A" w:rsidRPr="00184985">
        <w:rPr>
          <w:rFonts w:cstheme="minorHAnsi"/>
          <w:szCs w:val="24"/>
          <w:lang w:val="uk-UA"/>
        </w:rPr>
        <w:t>місто Мітад-дель-Мундо, де експедиція 1736 року встановила проходження лінії екватора, та музей Інтінян, де ми зможемо провести експерименти, пов’язані з впливом лінії екватора на природні сили та дізнаємося про культуру стародавніх народів.</w:t>
      </w:r>
    </w:p>
    <w:p w14:paraId="16A2972D" w14:textId="535576E2" w:rsidR="00BE0C8A" w:rsidRPr="00184985" w:rsidRDefault="00BE0C8A" w:rsidP="00184985">
      <w:pPr>
        <w:pStyle w:val="Dtravel"/>
        <w:ind w:left="0" w:right="1133"/>
        <w:jc w:val="both"/>
        <w:rPr>
          <w:rFonts w:cstheme="minorHAnsi"/>
          <w:szCs w:val="24"/>
          <w:lang w:val="uk-UA"/>
        </w:rPr>
      </w:pPr>
      <w:r w:rsidRPr="00184985">
        <w:rPr>
          <w:rFonts w:cstheme="minorHAnsi"/>
          <w:szCs w:val="24"/>
          <w:lang w:val="uk-UA"/>
        </w:rPr>
        <w:t xml:space="preserve">Повернення до готелю. Вільний </w:t>
      </w:r>
      <w:r w:rsidR="00902652" w:rsidRPr="00184985">
        <w:rPr>
          <w:rFonts w:cstheme="minorHAnsi"/>
          <w:szCs w:val="24"/>
          <w:lang w:val="uk-UA"/>
        </w:rPr>
        <w:t>час</w:t>
      </w:r>
      <w:r w:rsidRPr="00184985">
        <w:rPr>
          <w:rFonts w:cstheme="minorHAnsi"/>
          <w:szCs w:val="24"/>
          <w:lang w:val="uk-UA"/>
        </w:rPr>
        <w:t>.</w:t>
      </w:r>
    </w:p>
    <w:p w14:paraId="60AF6002" w14:textId="23FED368" w:rsidR="000E428C" w:rsidRPr="00184985" w:rsidRDefault="000E428C" w:rsidP="00184985">
      <w:pPr>
        <w:pStyle w:val="Dtravel"/>
        <w:ind w:left="0" w:right="1133"/>
        <w:jc w:val="both"/>
        <w:rPr>
          <w:rFonts w:cstheme="minorHAnsi"/>
          <w:szCs w:val="24"/>
          <w:lang w:val="uk-UA"/>
        </w:rPr>
      </w:pPr>
      <w:r w:rsidRPr="00184985">
        <w:rPr>
          <w:rFonts w:cstheme="minorHAnsi"/>
          <w:szCs w:val="24"/>
          <w:lang w:val="uk-UA"/>
        </w:rPr>
        <w:t>Ніч у готелі Finlandia 4* (</w:t>
      </w:r>
      <w:hyperlink r:id="rId9" w:history="1">
        <w:r w:rsidR="00D54728" w:rsidRPr="00184985">
          <w:rPr>
            <w:rStyle w:val="a8"/>
            <w:rFonts w:cstheme="minorHAnsi"/>
            <w:szCs w:val="24"/>
            <w:lang w:val="uk-UA"/>
          </w:rPr>
          <w:t>www.hotelfinlandiaquito.com</w:t>
        </w:r>
      </w:hyperlink>
      <w:r w:rsidRPr="00184985">
        <w:rPr>
          <w:rFonts w:cstheme="minorHAnsi"/>
          <w:szCs w:val="24"/>
          <w:lang w:val="uk-UA"/>
        </w:rPr>
        <w:t>)</w:t>
      </w:r>
      <w:r w:rsidR="00D54728" w:rsidRPr="00184985">
        <w:rPr>
          <w:rFonts w:cstheme="minorHAnsi"/>
          <w:szCs w:val="24"/>
          <w:lang w:val="uk-UA"/>
        </w:rPr>
        <w:t xml:space="preserve"> </w:t>
      </w:r>
    </w:p>
    <w:p w14:paraId="09070B91" w14:textId="77777777" w:rsidR="000312C1" w:rsidRPr="00184985" w:rsidRDefault="000312C1" w:rsidP="00184985">
      <w:pPr>
        <w:pStyle w:val="Dtravel"/>
        <w:ind w:left="0" w:right="0"/>
        <w:jc w:val="both"/>
        <w:rPr>
          <w:rFonts w:cstheme="minorHAnsi"/>
          <w:b/>
          <w:szCs w:val="24"/>
          <w:lang w:val="uk-UA"/>
        </w:rPr>
      </w:pPr>
    </w:p>
    <w:p w14:paraId="11568131" w14:textId="7E02489A" w:rsidR="00F87FF2" w:rsidRPr="00184985" w:rsidRDefault="00F87FF2" w:rsidP="00184985">
      <w:pPr>
        <w:pStyle w:val="Dtravel"/>
        <w:ind w:left="0"/>
        <w:jc w:val="both"/>
        <w:rPr>
          <w:rFonts w:cstheme="minorHAnsi"/>
          <w:szCs w:val="24"/>
          <w:lang w:val="uk-UA"/>
        </w:rPr>
      </w:pPr>
      <w:r w:rsidRPr="00184985">
        <w:rPr>
          <w:rFonts w:cstheme="minorHAnsi"/>
          <w:b/>
          <w:szCs w:val="24"/>
          <w:lang w:val="uk-UA"/>
        </w:rPr>
        <w:t>День 3</w:t>
      </w:r>
      <w:r w:rsidR="008D5A28" w:rsidRPr="00184985">
        <w:rPr>
          <w:rFonts w:cstheme="minorHAnsi"/>
          <w:szCs w:val="24"/>
          <w:lang w:val="uk-UA"/>
        </w:rPr>
        <w:t xml:space="preserve"> </w:t>
      </w:r>
      <w:r w:rsidR="000312C1" w:rsidRPr="00184985">
        <w:rPr>
          <w:rFonts w:cstheme="minorHAnsi"/>
          <w:szCs w:val="24"/>
          <w:lang w:val="uk-UA"/>
        </w:rPr>
        <w:t xml:space="preserve"> </w:t>
      </w:r>
      <w:r w:rsidR="00275A04" w:rsidRPr="00184985">
        <w:rPr>
          <w:rFonts w:cstheme="minorHAnsi"/>
          <w:b/>
          <w:szCs w:val="24"/>
          <w:lang w:val="uk-UA"/>
        </w:rPr>
        <w:t>Кіто</w:t>
      </w:r>
      <w:r w:rsidR="00D54728" w:rsidRPr="00184985">
        <w:rPr>
          <w:rFonts w:cstheme="minorHAnsi"/>
          <w:b/>
          <w:szCs w:val="24"/>
          <w:lang w:val="uk-UA"/>
        </w:rPr>
        <w:t xml:space="preserve"> – </w:t>
      </w:r>
      <w:r w:rsidR="00275A04" w:rsidRPr="00184985">
        <w:rPr>
          <w:rFonts w:cstheme="minorHAnsi"/>
          <w:b/>
          <w:szCs w:val="24"/>
          <w:lang w:val="uk-UA"/>
        </w:rPr>
        <w:t>Кілотоа</w:t>
      </w:r>
      <w:r w:rsidR="00D54728" w:rsidRPr="00184985">
        <w:rPr>
          <w:rFonts w:cstheme="minorHAnsi"/>
          <w:b/>
          <w:szCs w:val="24"/>
          <w:lang w:val="uk-UA"/>
        </w:rPr>
        <w:t xml:space="preserve"> – </w:t>
      </w:r>
      <w:r w:rsidR="00275A04" w:rsidRPr="00184985">
        <w:rPr>
          <w:rFonts w:cstheme="minorHAnsi"/>
          <w:b/>
          <w:szCs w:val="24"/>
          <w:lang w:val="uk-UA"/>
        </w:rPr>
        <w:t>Баньйос</w:t>
      </w:r>
      <w:r w:rsidR="00D54728" w:rsidRPr="00184985">
        <w:rPr>
          <w:rFonts w:cstheme="minorHAnsi"/>
          <w:b/>
          <w:szCs w:val="24"/>
          <w:lang w:val="uk-UA"/>
        </w:rPr>
        <w:t xml:space="preserve"> </w:t>
      </w:r>
    </w:p>
    <w:p w14:paraId="61F0D8F3" w14:textId="77777777" w:rsidR="000E428C" w:rsidRPr="00184985" w:rsidRDefault="000E428C" w:rsidP="00184985">
      <w:pPr>
        <w:pStyle w:val="Dtravel"/>
        <w:ind w:left="0" w:right="1133"/>
        <w:jc w:val="both"/>
        <w:rPr>
          <w:rFonts w:cstheme="minorHAnsi"/>
          <w:szCs w:val="24"/>
          <w:lang w:val="uk-UA"/>
        </w:rPr>
      </w:pPr>
      <w:r w:rsidRPr="00184985">
        <w:rPr>
          <w:rFonts w:cstheme="minorHAnsi"/>
          <w:szCs w:val="24"/>
          <w:lang w:val="uk-UA"/>
        </w:rPr>
        <w:t>Сніданок у готелі.</w:t>
      </w:r>
    </w:p>
    <w:p w14:paraId="2CC29DB8" w14:textId="1DB5EA47" w:rsidR="000E428C" w:rsidRPr="00184985" w:rsidRDefault="000E428C" w:rsidP="00184985">
      <w:pPr>
        <w:pStyle w:val="Dtravel"/>
        <w:ind w:left="0" w:right="1133"/>
        <w:jc w:val="both"/>
        <w:rPr>
          <w:rFonts w:cstheme="minorHAnsi"/>
          <w:szCs w:val="24"/>
          <w:lang w:val="uk-UA"/>
        </w:rPr>
      </w:pPr>
      <w:r w:rsidRPr="00184985">
        <w:rPr>
          <w:rFonts w:cstheme="minorHAnsi"/>
          <w:szCs w:val="24"/>
          <w:lang w:val="uk-UA"/>
        </w:rPr>
        <w:t>Відвідування кратерного озера Кілотоа.</w:t>
      </w:r>
      <w:r w:rsidR="00275A04" w:rsidRPr="00184985">
        <w:rPr>
          <w:rFonts w:cstheme="minorHAnsi"/>
          <w:szCs w:val="24"/>
          <w:lang w:val="uk-UA"/>
        </w:rPr>
        <w:t xml:space="preserve"> Дорога до озера пролягає через трояндові плантації у долині Котопаксі, де ми зможемо спостерігати за процесом збору троянд, які Еквадор експортує до всього світу. Також завітаємо до села Тигуа, в майстернях якого зародився стиль живопису «Наїв».</w:t>
      </w:r>
    </w:p>
    <w:p w14:paraId="409A5C87" w14:textId="77777777" w:rsidR="000E428C" w:rsidRPr="00184985" w:rsidRDefault="000E428C" w:rsidP="00184985">
      <w:pPr>
        <w:pStyle w:val="Dtravel"/>
        <w:ind w:left="0" w:right="1133"/>
        <w:jc w:val="both"/>
        <w:rPr>
          <w:rFonts w:cstheme="minorHAnsi"/>
          <w:szCs w:val="24"/>
          <w:lang w:val="uk-UA"/>
        </w:rPr>
      </w:pPr>
      <w:r w:rsidRPr="00184985">
        <w:rPr>
          <w:rFonts w:cstheme="minorHAnsi"/>
          <w:szCs w:val="24"/>
          <w:lang w:val="uk-UA"/>
        </w:rPr>
        <w:t>Прибувши до кратера Кілотоа, ми відвідаємо оглядовий майданчик з видом на кратерне озеро і зможемо прогулятися індіанською громадою.</w:t>
      </w:r>
    </w:p>
    <w:p w14:paraId="5DA45FFB" w14:textId="7CC5FB2A" w:rsidR="000E428C" w:rsidRPr="00184985" w:rsidRDefault="000E428C" w:rsidP="00184985">
      <w:pPr>
        <w:pStyle w:val="Dtravel"/>
        <w:ind w:left="0" w:right="1133"/>
        <w:jc w:val="both"/>
        <w:rPr>
          <w:rFonts w:cstheme="minorHAnsi"/>
          <w:szCs w:val="24"/>
          <w:lang w:val="uk-UA"/>
        </w:rPr>
      </w:pPr>
      <w:r w:rsidRPr="00184985">
        <w:rPr>
          <w:rFonts w:cstheme="minorHAnsi"/>
          <w:szCs w:val="24"/>
          <w:lang w:val="uk-UA"/>
        </w:rPr>
        <w:t>За бажанням</w:t>
      </w:r>
      <w:r w:rsidR="00275A04" w:rsidRPr="00184985">
        <w:rPr>
          <w:rFonts w:cstheme="minorHAnsi"/>
          <w:szCs w:val="24"/>
          <w:lang w:val="uk-UA"/>
        </w:rPr>
        <w:t xml:space="preserve"> групи </w:t>
      </w:r>
      <w:r w:rsidRPr="00184985">
        <w:rPr>
          <w:rFonts w:cstheme="minorHAnsi"/>
          <w:szCs w:val="24"/>
          <w:lang w:val="uk-UA"/>
        </w:rPr>
        <w:t>ми зможемо спуститися пішки до краю озера, поплавати на каяках і повернутися на мулах</w:t>
      </w:r>
      <w:r w:rsidR="00275A04" w:rsidRPr="00184985">
        <w:rPr>
          <w:rFonts w:cstheme="minorHAnsi"/>
          <w:szCs w:val="24"/>
          <w:lang w:val="uk-UA"/>
        </w:rPr>
        <w:t xml:space="preserve"> (за додаткову плату).</w:t>
      </w:r>
    </w:p>
    <w:p w14:paraId="3B5E286E" w14:textId="29638C01" w:rsidR="000E428C" w:rsidRPr="00184985" w:rsidRDefault="000E428C" w:rsidP="00184985">
      <w:pPr>
        <w:pStyle w:val="Dtravel"/>
        <w:ind w:left="0" w:right="1133"/>
        <w:jc w:val="both"/>
        <w:rPr>
          <w:rFonts w:cstheme="minorHAnsi"/>
          <w:szCs w:val="24"/>
          <w:lang w:val="uk-UA"/>
        </w:rPr>
      </w:pPr>
      <w:r w:rsidRPr="00184985">
        <w:rPr>
          <w:rFonts w:cstheme="minorHAnsi"/>
          <w:szCs w:val="24"/>
          <w:lang w:val="uk-UA"/>
        </w:rPr>
        <w:lastRenderedPageBreak/>
        <w:t xml:space="preserve">Трансфер до готелю. Вільний </w:t>
      </w:r>
      <w:r w:rsidR="00902652" w:rsidRPr="00184985">
        <w:rPr>
          <w:rFonts w:cstheme="minorHAnsi"/>
          <w:szCs w:val="24"/>
          <w:lang w:val="uk-UA"/>
        </w:rPr>
        <w:t>час</w:t>
      </w:r>
      <w:r w:rsidRPr="00184985">
        <w:rPr>
          <w:rFonts w:cstheme="minorHAnsi"/>
          <w:szCs w:val="24"/>
          <w:lang w:val="uk-UA"/>
        </w:rPr>
        <w:t>.</w:t>
      </w:r>
    </w:p>
    <w:p w14:paraId="7E966452" w14:textId="06ABA7F0" w:rsidR="000E428C" w:rsidRPr="00184985" w:rsidRDefault="00275A04" w:rsidP="00184985">
      <w:pPr>
        <w:pStyle w:val="Dtravel"/>
        <w:ind w:left="0"/>
        <w:jc w:val="both"/>
        <w:rPr>
          <w:rFonts w:cstheme="minorHAnsi"/>
          <w:szCs w:val="24"/>
          <w:lang w:val="uk-UA"/>
        </w:rPr>
      </w:pPr>
      <w:r w:rsidRPr="00184985">
        <w:rPr>
          <w:rFonts w:cstheme="minorHAnsi"/>
          <w:szCs w:val="24"/>
          <w:lang w:val="uk-UA"/>
        </w:rPr>
        <w:t>Ніч</w:t>
      </w:r>
      <w:r w:rsidR="000E428C" w:rsidRPr="00184985">
        <w:rPr>
          <w:rFonts w:cstheme="minorHAnsi"/>
          <w:szCs w:val="24"/>
          <w:lang w:val="uk-UA"/>
        </w:rPr>
        <w:t xml:space="preserve"> у готелі La Floresta 3* </w:t>
      </w:r>
      <w:r w:rsidRPr="00184985">
        <w:rPr>
          <w:rFonts w:cstheme="minorHAnsi"/>
          <w:szCs w:val="24"/>
          <w:lang w:val="uk-UA"/>
        </w:rPr>
        <w:t>(</w:t>
      </w:r>
      <w:hyperlink r:id="rId10" w:history="1">
        <w:r w:rsidR="00D54728" w:rsidRPr="00184985">
          <w:rPr>
            <w:rStyle w:val="a8"/>
            <w:rFonts w:cstheme="minorHAnsi"/>
            <w:szCs w:val="24"/>
            <w:lang w:val="uk-UA"/>
          </w:rPr>
          <w:t>www.laflorestahotel.com</w:t>
        </w:r>
      </w:hyperlink>
      <w:r w:rsidRPr="00184985">
        <w:rPr>
          <w:rFonts w:cstheme="minorHAnsi"/>
          <w:szCs w:val="24"/>
          <w:lang w:val="uk-UA"/>
        </w:rPr>
        <w:t>)</w:t>
      </w:r>
      <w:r w:rsidR="00D54728" w:rsidRPr="00184985">
        <w:rPr>
          <w:rFonts w:cstheme="minorHAnsi"/>
          <w:szCs w:val="24"/>
          <w:lang w:val="uk-UA"/>
        </w:rPr>
        <w:t xml:space="preserve"> </w:t>
      </w:r>
    </w:p>
    <w:p w14:paraId="31D595D4" w14:textId="77777777" w:rsidR="00AE4AB2" w:rsidRPr="00184985" w:rsidRDefault="00AE4AB2" w:rsidP="00184985">
      <w:pPr>
        <w:pStyle w:val="Dtravel"/>
        <w:ind w:left="0" w:right="0"/>
        <w:jc w:val="both"/>
        <w:rPr>
          <w:rFonts w:cstheme="minorHAnsi"/>
          <w:b/>
          <w:szCs w:val="24"/>
          <w:lang w:val="uk-UA"/>
        </w:rPr>
      </w:pPr>
    </w:p>
    <w:p w14:paraId="766541CA" w14:textId="5370ADE3" w:rsidR="00AE4AB2" w:rsidRPr="00184985" w:rsidRDefault="002F6441" w:rsidP="00184985">
      <w:pPr>
        <w:pStyle w:val="Dtravel"/>
        <w:ind w:left="0" w:right="0"/>
        <w:jc w:val="both"/>
        <w:rPr>
          <w:rFonts w:cstheme="minorHAnsi"/>
          <w:szCs w:val="24"/>
          <w:lang w:val="uk-UA"/>
        </w:rPr>
      </w:pPr>
      <w:r w:rsidRPr="00184985">
        <w:rPr>
          <w:rFonts w:cstheme="minorHAnsi"/>
          <w:b/>
          <w:szCs w:val="24"/>
          <w:lang w:val="uk-UA"/>
        </w:rPr>
        <w:t xml:space="preserve">День </w:t>
      </w:r>
      <w:r w:rsidR="00F87FF2" w:rsidRPr="00184985">
        <w:rPr>
          <w:rFonts w:cstheme="minorHAnsi"/>
          <w:b/>
          <w:szCs w:val="24"/>
          <w:lang w:val="uk-UA"/>
        </w:rPr>
        <w:t>4</w:t>
      </w:r>
      <w:r w:rsidR="008D5A28" w:rsidRPr="00184985">
        <w:rPr>
          <w:rFonts w:cstheme="minorHAnsi"/>
          <w:b/>
          <w:szCs w:val="24"/>
          <w:lang w:val="uk-UA"/>
        </w:rPr>
        <w:t xml:space="preserve"> </w:t>
      </w:r>
      <w:r w:rsidR="00AE4AB2" w:rsidRPr="00184985">
        <w:rPr>
          <w:rFonts w:cstheme="minorHAnsi"/>
          <w:b/>
          <w:bCs/>
          <w:szCs w:val="24"/>
          <w:lang w:val="uk-UA"/>
        </w:rPr>
        <w:t xml:space="preserve"> </w:t>
      </w:r>
      <w:r w:rsidR="006E6326" w:rsidRPr="00184985">
        <w:rPr>
          <w:rFonts w:cstheme="minorHAnsi"/>
          <w:b/>
          <w:bCs/>
          <w:szCs w:val="24"/>
          <w:lang w:val="uk-UA"/>
        </w:rPr>
        <w:t>Баньйос</w:t>
      </w:r>
      <w:r w:rsidR="00076E8D" w:rsidRPr="00184985">
        <w:rPr>
          <w:rFonts w:cstheme="minorHAnsi"/>
          <w:b/>
          <w:bCs/>
          <w:szCs w:val="24"/>
          <w:lang w:val="uk-UA"/>
        </w:rPr>
        <w:t xml:space="preserve"> - Кіто</w:t>
      </w:r>
    </w:p>
    <w:p w14:paraId="6D8D4F9F" w14:textId="77777777" w:rsidR="00275A04" w:rsidRPr="00184985" w:rsidRDefault="00275A04" w:rsidP="00184985">
      <w:pPr>
        <w:pStyle w:val="Dtravel"/>
        <w:ind w:left="0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Сніданок у готелі.</w:t>
      </w:r>
    </w:p>
    <w:p w14:paraId="69D33E26" w14:textId="578FD968" w:rsidR="00275A04" w:rsidRPr="00184985" w:rsidRDefault="00275A04" w:rsidP="00184985">
      <w:pPr>
        <w:pStyle w:val="Dtravel"/>
        <w:ind w:left="0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Оглядова екскурсія містом Баньйос, що розташоване в долині з водоспадами та гарячими джерелами</w:t>
      </w:r>
      <w:r w:rsidR="006E6326" w:rsidRPr="00184985">
        <w:rPr>
          <w:rFonts w:cstheme="minorHAnsi"/>
          <w:bCs/>
          <w:szCs w:val="24"/>
          <w:lang w:val="uk-UA"/>
        </w:rPr>
        <w:t>,</w:t>
      </w:r>
      <w:r w:rsidRPr="00184985">
        <w:rPr>
          <w:rFonts w:cstheme="minorHAnsi"/>
          <w:bCs/>
          <w:szCs w:val="24"/>
          <w:lang w:val="uk-UA"/>
        </w:rPr>
        <w:t xml:space="preserve"> поряд з вулканом Тунгурауа</w:t>
      </w:r>
      <w:r w:rsidR="006E6326" w:rsidRPr="00184985">
        <w:rPr>
          <w:rFonts w:cstheme="minorHAnsi"/>
          <w:bCs/>
          <w:szCs w:val="24"/>
          <w:lang w:val="uk-UA"/>
        </w:rPr>
        <w:t>,</w:t>
      </w:r>
      <w:r w:rsidRPr="00184985">
        <w:rPr>
          <w:rFonts w:cstheme="minorHAnsi"/>
          <w:bCs/>
          <w:szCs w:val="24"/>
          <w:lang w:val="uk-UA"/>
        </w:rPr>
        <w:t xml:space="preserve"> заввишки 5016 </w:t>
      </w:r>
      <w:r w:rsidR="006E6326" w:rsidRPr="00184985">
        <w:rPr>
          <w:rFonts w:cstheme="minorHAnsi"/>
          <w:bCs/>
          <w:szCs w:val="24"/>
          <w:lang w:val="uk-UA"/>
        </w:rPr>
        <w:t>метрів.</w:t>
      </w:r>
    </w:p>
    <w:p w14:paraId="05E62745" w14:textId="68160A1D" w:rsidR="00275A04" w:rsidRPr="00184985" w:rsidRDefault="006E6326" w:rsidP="00184985">
      <w:pPr>
        <w:pStyle w:val="Dtravel"/>
        <w:ind w:left="0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 xml:space="preserve">Після екскурсії </w:t>
      </w:r>
      <w:r w:rsidR="00275A04" w:rsidRPr="00184985">
        <w:rPr>
          <w:rFonts w:cstheme="minorHAnsi"/>
          <w:bCs/>
          <w:szCs w:val="24"/>
          <w:lang w:val="uk-UA"/>
        </w:rPr>
        <w:t>ми почнемо наш шлях водоспадами: Agoyan, Фата нареченої (Manto de la Novia) і Котел Диявола (Pailón del Diablo).</w:t>
      </w:r>
    </w:p>
    <w:p w14:paraId="039E659F" w14:textId="52F28D40" w:rsidR="00275A04" w:rsidRPr="00184985" w:rsidRDefault="00275A04" w:rsidP="00184985">
      <w:pPr>
        <w:pStyle w:val="Dtravel"/>
        <w:ind w:left="0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 xml:space="preserve">Ми також зможемо покататися на знаменитих гойдалках «Кінець Світу» та здійснити канопі </w:t>
      </w:r>
      <w:r w:rsidR="006E6326" w:rsidRPr="00184985">
        <w:rPr>
          <w:rFonts w:cstheme="minorHAnsi"/>
          <w:bCs/>
          <w:szCs w:val="24"/>
          <w:lang w:val="uk-UA"/>
        </w:rPr>
        <w:t xml:space="preserve">(політ на натягнутих тросах) </w:t>
      </w:r>
      <w:r w:rsidRPr="00184985">
        <w:rPr>
          <w:rFonts w:cstheme="minorHAnsi"/>
          <w:bCs/>
          <w:szCs w:val="24"/>
          <w:lang w:val="uk-UA"/>
        </w:rPr>
        <w:t>над каньйоном Пастаса (</w:t>
      </w:r>
      <w:r w:rsidR="006E6326" w:rsidRPr="00184985">
        <w:rPr>
          <w:rFonts w:cstheme="minorHAnsi"/>
          <w:bCs/>
          <w:szCs w:val="24"/>
          <w:lang w:val="uk-UA"/>
        </w:rPr>
        <w:t>за додаткову плату</w:t>
      </w:r>
      <w:r w:rsidRPr="00184985">
        <w:rPr>
          <w:rFonts w:cstheme="minorHAnsi"/>
          <w:bCs/>
          <w:szCs w:val="24"/>
          <w:lang w:val="uk-UA"/>
        </w:rPr>
        <w:t>).</w:t>
      </w:r>
    </w:p>
    <w:p w14:paraId="0DDDBD92" w14:textId="2F364D04" w:rsidR="00275A04" w:rsidRPr="00184985" w:rsidRDefault="00076E8D" w:rsidP="00184985">
      <w:pPr>
        <w:pStyle w:val="Dtravel"/>
        <w:ind w:left="0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Трансфер до Кіто.</w:t>
      </w:r>
    </w:p>
    <w:p w14:paraId="60B3C37E" w14:textId="77777777" w:rsidR="00076E8D" w:rsidRPr="00184985" w:rsidRDefault="00076E8D" w:rsidP="00184985">
      <w:pPr>
        <w:pStyle w:val="Dtravel"/>
        <w:ind w:left="0" w:right="1133"/>
        <w:jc w:val="both"/>
        <w:rPr>
          <w:rFonts w:cstheme="minorHAnsi"/>
          <w:szCs w:val="24"/>
          <w:lang w:val="uk-UA"/>
        </w:rPr>
      </w:pPr>
      <w:r w:rsidRPr="00184985">
        <w:rPr>
          <w:rFonts w:cstheme="minorHAnsi"/>
          <w:szCs w:val="24"/>
          <w:lang w:val="uk-UA"/>
        </w:rPr>
        <w:t>Ніч у готелі Finlandia 4* (</w:t>
      </w:r>
      <w:hyperlink r:id="rId11" w:history="1">
        <w:r w:rsidRPr="00184985">
          <w:rPr>
            <w:rStyle w:val="a8"/>
            <w:rFonts w:cstheme="minorHAnsi"/>
            <w:szCs w:val="24"/>
            <w:lang w:val="uk-UA"/>
          </w:rPr>
          <w:t>www.hotelfinlandiaquito.com</w:t>
        </w:r>
      </w:hyperlink>
      <w:r w:rsidRPr="00184985">
        <w:rPr>
          <w:rFonts w:cstheme="minorHAnsi"/>
          <w:szCs w:val="24"/>
          <w:lang w:val="uk-UA"/>
        </w:rPr>
        <w:t xml:space="preserve">) </w:t>
      </w:r>
    </w:p>
    <w:p w14:paraId="7AD6DABE" w14:textId="77777777" w:rsidR="00AE4AB2" w:rsidRPr="00184985" w:rsidRDefault="00AE4AB2" w:rsidP="00184985">
      <w:pPr>
        <w:pStyle w:val="Dtravel"/>
        <w:ind w:left="0" w:right="0"/>
        <w:jc w:val="both"/>
        <w:rPr>
          <w:rFonts w:cstheme="minorHAnsi"/>
          <w:b/>
          <w:szCs w:val="24"/>
          <w:lang w:val="uk-UA"/>
        </w:rPr>
      </w:pPr>
    </w:p>
    <w:p w14:paraId="46096DAD" w14:textId="6F466F86" w:rsidR="00CF1E7F" w:rsidRPr="00184985" w:rsidRDefault="00483D23" w:rsidP="00184985">
      <w:pPr>
        <w:pStyle w:val="Dtravel"/>
        <w:ind w:left="0" w:right="0"/>
        <w:jc w:val="both"/>
        <w:rPr>
          <w:rFonts w:cstheme="minorHAnsi"/>
          <w:b/>
          <w:szCs w:val="24"/>
          <w:lang w:val="uk-UA"/>
        </w:rPr>
      </w:pPr>
      <w:r w:rsidRPr="00184985">
        <w:rPr>
          <w:rFonts w:cstheme="minorHAnsi"/>
          <w:b/>
          <w:szCs w:val="24"/>
          <w:lang w:val="uk-UA"/>
        </w:rPr>
        <w:t xml:space="preserve">День </w:t>
      </w:r>
      <w:r w:rsidR="00F87FF2" w:rsidRPr="00184985">
        <w:rPr>
          <w:rFonts w:cstheme="minorHAnsi"/>
          <w:b/>
          <w:szCs w:val="24"/>
          <w:lang w:val="uk-UA"/>
        </w:rPr>
        <w:t>5</w:t>
      </w:r>
      <w:r w:rsidR="00CF1E7F" w:rsidRPr="00184985">
        <w:rPr>
          <w:rFonts w:cstheme="minorHAnsi"/>
          <w:b/>
          <w:szCs w:val="24"/>
          <w:lang w:val="uk-UA"/>
        </w:rPr>
        <w:t xml:space="preserve">  </w:t>
      </w:r>
      <w:r w:rsidR="00076E8D" w:rsidRPr="00184985">
        <w:rPr>
          <w:rFonts w:cstheme="minorHAnsi"/>
          <w:b/>
          <w:szCs w:val="24"/>
          <w:lang w:val="uk-UA"/>
        </w:rPr>
        <w:t>Кіто – Галапагоські острови</w:t>
      </w:r>
    </w:p>
    <w:p w14:paraId="6EB570FD" w14:textId="77777777" w:rsidR="00076E8D" w:rsidRPr="00184985" w:rsidRDefault="00076E8D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Сніданок у готелі.</w:t>
      </w:r>
    </w:p>
    <w:p w14:paraId="41BC8176" w14:textId="77777777" w:rsidR="00076E8D" w:rsidRPr="00184985" w:rsidRDefault="00076E8D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Трансфер до аеропорту - переліт на Галапагоські острови.</w:t>
      </w:r>
    </w:p>
    <w:p w14:paraId="77BF66E7" w14:textId="77777777" w:rsidR="00076E8D" w:rsidRPr="00184985" w:rsidRDefault="00076E8D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Після прибуття в аеропорт Бальтра трансфер до міста Пуерто-Айора через канал Ітабака та острів Санта-Круз, з можливістю побачити галапагоських сухопутних черепах. У вас також буде змога поглянути на знамениті лавові тунелі та дізнатися про їх виникнення.</w:t>
      </w:r>
    </w:p>
    <w:p w14:paraId="04DBA05C" w14:textId="77777777" w:rsidR="00076E8D" w:rsidRPr="00184985" w:rsidRDefault="00076E8D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Включений обід.</w:t>
      </w:r>
    </w:p>
    <w:p w14:paraId="78A3A762" w14:textId="77777777" w:rsidR="00076E8D" w:rsidRPr="00184985" w:rsidRDefault="00076E8D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Трансфер до готелю.</w:t>
      </w:r>
    </w:p>
    <w:p w14:paraId="3959631F" w14:textId="77777777" w:rsidR="00076E8D" w:rsidRPr="00184985" w:rsidRDefault="00076E8D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Вільний час у місті Пуерто-Айола.</w:t>
      </w:r>
    </w:p>
    <w:p w14:paraId="353C744E" w14:textId="77777777" w:rsidR="00076E8D" w:rsidRPr="00184985" w:rsidRDefault="00076E8D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Ніч у готелі Fiesta 3* (</w:t>
      </w:r>
      <w:hyperlink r:id="rId12" w:history="1">
        <w:r w:rsidRPr="00184985">
          <w:rPr>
            <w:rStyle w:val="a8"/>
            <w:rFonts w:cstheme="minorHAnsi"/>
            <w:bCs/>
            <w:szCs w:val="24"/>
            <w:lang w:val="uk-UA"/>
          </w:rPr>
          <w:t>www.galapagoshotelfiesta.com</w:t>
        </w:r>
      </w:hyperlink>
      <w:r w:rsidRPr="00184985">
        <w:rPr>
          <w:rFonts w:cstheme="minorHAnsi"/>
          <w:bCs/>
          <w:szCs w:val="24"/>
          <w:lang w:val="uk-UA"/>
        </w:rPr>
        <w:t xml:space="preserve">) </w:t>
      </w:r>
    </w:p>
    <w:p w14:paraId="160EEA72" w14:textId="77777777" w:rsidR="00A95F5A" w:rsidRPr="00184985" w:rsidRDefault="00A95F5A" w:rsidP="00184985">
      <w:pPr>
        <w:pStyle w:val="Dtravel"/>
        <w:ind w:left="0" w:right="1133"/>
        <w:jc w:val="both"/>
        <w:rPr>
          <w:rFonts w:cstheme="minorHAnsi"/>
          <w:szCs w:val="24"/>
          <w:lang w:val="uk-UA"/>
        </w:rPr>
      </w:pPr>
    </w:p>
    <w:p w14:paraId="0009C50B" w14:textId="58319289" w:rsidR="001B39C8" w:rsidRPr="00184985" w:rsidRDefault="00483D23" w:rsidP="00184985">
      <w:pPr>
        <w:pStyle w:val="Dtravel"/>
        <w:ind w:left="0" w:right="0"/>
        <w:jc w:val="both"/>
        <w:rPr>
          <w:rFonts w:cstheme="minorHAnsi"/>
          <w:b/>
          <w:szCs w:val="24"/>
          <w:lang w:val="uk-UA"/>
        </w:rPr>
      </w:pPr>
      <w:r w:rsidRPr="00184985">
        <w:rPr>
          <w:rFonts w:cstheme="minorHAnsi"/>
          <w:b/>
          <w:szCs w:val="24"/>
          <w:lang w:val="uk-UA"/>
        </w:rPr>
        <w:t xml:space="preserve">День </w:t>
      </w:r>
      <w:r w:rsidR="003B69B2" w:rsidRPr="00184985">
        <w:rPr>
          <w:rFonts w:cstheme="minorHAnsi"/>
          <w:b/>
          <w:szCs w:val="24"/>
          <w:lang w:val="uk-UA"/>
        </w:rPr>
        <w:t>6</w:t>
      </w:r>
      <w:r w:rsidR="008D5A28" w:rsidRPr="00184985">
        <w:rPr>
          <w:rFonts w:cstheme="minorHAnsi"/>
          <w:b/>
          <w:szCs w:val="24"/>
          <w:lang w:val="uk-UA"/>
        </w:rPr>
        <w:t xml:space="preserve"> </w:t>
      </w:r>
      <w:r w:rsidR="001B39C8" w:rsidRPr="00184985">
        <w:rPr>
          <w:rFonts w:cstheme="minorHAnsi"/>
          <w:b/>
          <w:szCs w:val="24"/>
          <w:lang w:val="uk-UA"/>
        </w:rPr>
        <w:t xml:space="preserve"> </w:t>
      </w:r>
      <w:r w:rsidR="00E02789">
        <w:rPr>
          <w:rFonts w:cstheme="minorHAnsi"/>
          <w:b/>
          <w:szCs w:val="24"/>
          <w:lang w:val="uk-UA"/>
        </w:rPr>
        <w:t>Галапагоські острови</w:t>
      </w:r>
    </w:p>
    <w:p w14:paraId="44AB38E4" w14:textId="77777777" w:rsidR="00076E8D" w:rsidRPr="00184985" w:rsidRDefault="00076E8D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Сніданок у готелі.</w:t>
      </w:r>
    </w:p>
    <w:p w14:paraId="77B25219" w14:textId="77777777" w:rsidR="00076E8D" w:rsidRPr="00184985" w:rsidRDefault="00076E8D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Морська екскурсія яхтою на острів Бартоломе. На вас чекає день в унікальному куточку Землі з красивими піщаними пляжами, позаземним навколишнім ландшафтом, морем з кришталево чистою водою та деякими ендемічними видами флори та фауни.</w:t>
      </w:r>
    </w:p>
    <w:p w14:paraId="0F049008" w14:textId="77777777" w:rsidR="00076E8D" w:rsidRPr="00184985" w:rsidRDefault="00076E8D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Протягом двогодинного плавання у вас буде унікальна можливість поснідати та провести ранок у морі. Також в ранні години часто можна побачити дельфінів та інших морських мешканців дуже близько до яхти.</w:t>
      </w:r>
    </w:p>
    <w:p w14:paraId="3D163BA1" w14:textId="77777777" w:rsidR="00076E8D" w:rsidRPr="00184985" w:rsidRDefault="00076E8D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lastRenderedPageBreak/>
        <w:t>Висадка на берег Бартоломе. Після невеличного 30-хвилинного походу ми досягнемо найвищої точки острова, звідки нам відкриються дивовижні краєвиди на острови Сантьяго, Сеймур-Норте, Балтра, Санта-Крус, Рабіда і острівець Китайський Капелюх, а також на відомий Pinnacle Rock - залишки стародавнього вулкана.</w:t>
      </w:r>
    </w:p>
    <w:p w14:paraId="18FA5639" w14:textId="77777777" w:rsidR="00076E8D" w:rsidRPr="00184985" w:rsidRDefault="00076E8D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Далі – пляжний відпочинок або снорклінг. Неглибоке море дає можливість для купання та снорклінгу поряд з галапагоськими пінгвінами, рифовими акулами, морськими зірками, скатами, морськими черепахами та безліччю екзотичних різнокольорових риб.</w:t>
      </w:r>
    </w:p>
    <w:p w14:paraId="56CA8E2A" w14:textId="77777777" w:rsidR="00076E8D" w:rsidRPr="00184985" w:rsidRDefault="00076E8D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Повернення до готелю.</w:t>
      </w:r>
    </w:p>
    <w:p w14:paraId="33BCC9B5" w14:textId="77777777" w:rsidR="00076E8D" w:rsidRPr="00184985" w:rsidRDefault="00076E8D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Обід у готелі.</w:t>
      </w:r>
    </w:p>
    <w:p w14:paraId="6C930688" w14:textId="77777777" w:rsidR="00076E8D" w:rsidRPr="00184985" w:rsidRDefault="00076E8D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Вільний час у місті Пуерто-Айора.</w:t>
      </w:r>
    </w:p>
    <w:p w14:paraId="5F6E912E" w14:textId="77777777" w:rsidR="00076E8D" w:rsidRPr="00184985" w:rsidRDefault="00076E8D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Ніч у готелі Fiesta 3* (</w:t>
      </w:r>
      <w:hyperlink r:id="rId13" w:history="1">
        <w:r w:rsidRPr="00184985">
          <w:rPr>
            <w:rStyle w:val="a8"/>
            <w:rFonts w:cstheme="minorHAnsi"/>
            <w:bCs/>
            <w:szCs w:val="24"/>
            <w:lang w:val="uk-UA"/>
          </w:rPr>
          <w:t>www.galapagoshotelfiesta.com</w:t>
        </w:r>
      </w:hyperlink>
      <w:r w:rsidRPr="00184985">
        <w:rPr>
          <w:rFonts w:cstheme="minorHAnsi"/>
          <w:bCs/>
          <w:szCs w:val="24"/>
          <w:lang w:val="uk-UA"/>
        </w:rPr>
        <w:t xml:space="preserve">) </w:t>
      </w:r>
    </w:p>
    <w:p w14:paraId="7B2AFB20" w14:textId="77777777" w:rsidR="000C2BE2" w:rsidRPr="00184985" w:rsidRDefault="000C2BE2" w:rsidP="00184985">
      <w:pPr>
        <w:pStyle w:val="Dtravel"/>
        <w:ind w:left="0" w:right="1133"/>
        <w:jc w:val="both"/>
        <w:rPr>
          <w:rFonts w:cstheme="minorHAnsi"/>
          <w:szCs w:val="24"/>
          <w:lang w:val="uk-UA"/>
        </w:rPr>
      </w:pPr>
    </w:p>
    <w:p w14:paraId="6BA24400" w14:textId="64D51C9F" w:rsidR="00013C63" w:rsidRPr="00184985" w:rsidRDefault="00483D23" w:rsidP="00184985">
      <w:pPr>
        <w:pStyle w:val="Dtravel"/>
        <w:ind w:left="0" w:right="0"/>
        <w:jc w:val="both"/>
        <w:rPr>
          <w:rFonts w:cstheme="minorHAnsi"/>
          <w:b/>
          <w:szCs w:val="24"/>
          <w:lang w:val="uk-UA"/>
        </w:rPr>
      </w:pPr>
      <w:r w:rsidRPr="00184985">
        <w:rPr>
          <w:rFonts w:cstheme="minorHAnsi"/>
          <w:b/>
          <w:szCs w:val="24"/>
          <w:lang w:val="uk-UA"/>
        </w:rPr>
        <w:t xml:space="preserve">День </w:t>
      </w:r>
      <w:r w:rsidR="003B69B2" w:rsidRPr="00184985">
        <w:rPr>
          <w:rFonts w:cstheme="minorHAnsi"/>
          <w:b/>
          <w:szCs w:val="24"/>
          <w:lang w:val="uk-UA"/>
        </w:rPr>
        <w:t>7</w:t>
      </w:r>
      <w:r w:rsidR="00013C63" w:rsidRPr="00184985">
        <w:rPr>
          <w:rFonts w:cstheme="minorHAnsi"/>
          <w:b/>
          <w:szCs w:val="24"/>
          <w:lang w:val="uk-UA"/>
        </w:rPr>
        <w:t xml:space="preserve"> </w:t>
      </w:r>
      <w:r w:rsidR="00E02789">
        <w:rPr>
          <w:rFonts w:cstheme="minorHAnsi"/>
          <w:b/>
          <w:szCs w:val="24"/>
          <w:lang w:val="uk-UA"/>
        </w:rPr>
        <w:t>Галапагоські острови</w:t>
      </w:r>
    </w:p>
    <w:p w14:paraId="586FA0F8" w14:textId="77777777" w:rsidR="00917C32" w:rsidRPr="00184985" w:rsidRDefault="00917C32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Морська екскурсія на острів Сеймур або Плаза (підтверджується після бронювання)</w:t>
      </w:r>
    </w:p>
    <w:p w14:paraId="4D7F226F" w14:textId="77777777" w:rsidR="00917C32" w:rsidRPr="00184985" w:rsidRDefault="00917C32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Сніданок у готелі.</w:t>
      </w:r>
    </w:p>
    <w:p w14:paraId="2158DC16" w14:textId="77777777" w:rsidR="00917C32" w:rsidRPr="00184985" w:rsidRDefault="00917C32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 xml:space="preserve">Острів Сеймур </w:t>
      </w:r>
    </w:p>
    <w:p w14:paraId="68FFF0B6" w14:textId="77777777" w:rsidR="00917C32" w:rsidRPr="00184985" w:rsidRDefault="00917C32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Трансфер до острова на яхті.</w:t>
      </w:r>
    </w:p>
    <w:p w14:paraId="3DC26337" w14:textId="77777777" w:rsidR="00917C32" w:rsidRPr="00184985" w:rsidRDefault="00917C32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Острів Сеймур відомий численними колоніями різних видів птахів. Особливо запам'ятовуються самці фрегатів зі своїм червоним зобом та знамениті с</w:t>
      </w:r>
      <w:r w:rsidRPr="00184985">
        <w:rPr>
          <w:rFonts w:cstheme="minorHAnsi"/>
          <w:bCs/>
          <w:szCs w:val="24"/>
        </w:rPr>
        <w:t>ул</w:t>
      </w:r>
      <w:r w:rsidRPr="00184985">
        <w:rPr>
          <w:rFonts w:cstheme="minorHAnsi"/>
          <w:bCs/>
          <w:szCs w:val="24"/>
          <w:lang w:val="uk-UA"/>
        </w:rPr>
        <w:t xml:space="preserve">и </w:t>
      </w:r>
      <w:r w:rsidRPr="00184985">
        <w:rPr>
          <w:rFonts w:cstheme="minorHAnsi"/>
          <w:bCs/>
          <w:szCs w:val="24"/>
        </w:rPr>
        <w:t>блакитноног</w:t>
      </w:r>
      <w:r w:rsidRPr="00184985">
        <w:rPr>
          <w:rFonts w:cstheme="minorHAnsi"/>
          <w:bCs/>
          <w:szCs w:val="24"/>
          <w:lang w:val="uk-UA"/>
        </w:rPr>
        <w:t>і. Екскурсія продовжиться на пляжі з невеликими скелями, де можна буде побачити морських чайок, безліч морських левів, морських ігуан та пеліканів. Більшість тварин можна спостерігати з відривом витягнутої руки.</w:t>
      </w:r>
    </w:p>
    <w:p w14:paraId="6564FA70" w14:textId="77777777" w:rsidR="00917C32" w:rsidRPr="00184985" w:rsidRDefault="00917C32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Під час обіднього відпочинку яхта продовжить плавання до пляжів Бачас на північному узбережжі острова Санта-Круз. Спершу ми пройдемо до лагуни за пляжем, що часто відвідує фламінго. Далі на нас чекає освіжаюче купання та снорклінг на райському незаселеному пляжі з білим піском та бірюзовою водою! Морські леви, різні види скатів, морські черепахи та тропічні риби можуть приєднатися до вас протягом цієї підводної пригоди!</w:t>
      </w:r>
    </w:p>
    <w:p w14:paraId="6DE88323" w14:textId="77777777" w:rsidR="00917C32" w:rsidRPr="00184985" w:rsidRDefault="00917C32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Острів Плаза</w:t>
      </w:r>
    </w:p>
    <w:p w14:paraId="0BFBB780" w14:textId="77777777" w:rsidR="00917C32" w:rsidRPr="00184985" w:rsidRDefault="00917C32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Трансфер до острова Плаза-Сур на яхті. Це один із найменших островів архіпелагу, розташований недалеко від східного краю острова Санта-Круз. Бірюзова вода океану повністю гармонує з білими піщаними пляжами та вулканічними утвореннями на березі. Похід по острову дуже легкий - стежка проходить повз морських левів і конолофів і досягає найвищої скелі, ми побачимо чайок і морських левів. У той самий час тропічні птахи фаетони, с</w:t>
      </w:r>
      <w:r w:rsidRPr="00184985">
        <w:rPr>
          <w:rFonts w:cstheme="minorHAnsi"/>
          <w:bCs/>
          <w:szCs w:val="24"/>
        </w:rPr>
        <w:t>ул</w:t>
      </w:r>
      <w:r w:rsidRPr="00184985">
        <w:rPr>
          <w:rFonts w:cstheme="minorHAnsi"/>
          <w:bCs/>
          <w:szCs w:val="24"/>
          <w:lang w:val="uk-UA"/>
        </w:rPr>
        <w:t xml:space="preserve">и </w:t>
      </w:r>
      <w:r w:rsidRPr="00184985">
        <w:rPr>
          <w:rFonts w:cstheme="minorHAnsi"/>
          <w:bCs/>
          <w:szCs w:val="24"/>
        </w:rPr>
        <w:t>блакитноног</w:t>
      </w:r>
      <w:r w:rsidRPr="00184985">
        <w:rPr>
          <w:rFonts w:cstheme="minorHAnsi"/>
          <w:bCs/>
          <w:szCs w:val="24"/>
          <w:lang w:val="uk-UA"/>
        </w:rPr>
        <w:t>і і фрегати м'яко ковзають повітрям. Вигляд із найвищої точки на океан і могутні хвилі, що розбиваються об скелі, - це незабутнє видовище.</w:t>
      </w:r>
    </w:p>
    <w:p w14:paraId="52BB5EA0" w14:textId="77777777" w:rsidR="00917C32" w:rsidRPr="00184985" w:rsidRDefault="00917C32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lastRenderedPageBreak/>
        <w:t>Далі подорож продовжиться до мису Карріон. Це унікальне місце для снорклінгу і купання поряд зі схилами, рифовими та галапагоськими акулами та сотнями різнокольорових тропічних риб.</w:t>
      </w:r>
    </w:p>
    <w:p w14:paraId="7929F1A5" w14:textId="77777777" w:rsidR="00917C32" w:rsidRPr="00184985" w:rsidRDefault="00917C32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Обід у готелі.</w:t>
      </w:r>
    </w:p>
    <w:p w14:paraId="592838C2" w14:textId="77777777" w:rsidR="00917C32" w:rsidRPr="00184985" w:rsidRDefault="00917C32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Повернення до готелю. Вільний вечір.</w:t>
      </w:r>
    </w:p>
    <w:p w14:paraId="77164104" w14:textId="77777777" w:rsidR="00917C32" w:rsidRPr="00184985" w:rsidRDefault="00917C32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Ніч у готелі Fiesta 3* (</w:t>
      </w:r>
      <w:hyperlink r:id="rId14" w:history="1">
        <w:r w:rsidRPr="00184985">
          <w:rPr>
            <w:rStyle w:val="a8"/>
            <w:rFonts w:cstheme="minorHAnsi"/>
            <w:bCs/>
            <w:szCs w:val="24"/>
            <w:lang w:val="uk-UA"/>
          </w:rPr>
          <w:t>www.galapagoshotelfiesta.com</w:t>
        </w:r>
      </w:hyperlink>
      <w:r w:rsidRPr="00184985">
        <w:rPr>
          <w:rFonts w:cstheme="minorHAnsi"/>
          <w:bCs/>
          <w:szCs w:val="24"/>
          <w:lang w:val="uk-UA"/>
        </w:rPr>
        <w:t xml:space="preserve">) </w:t>
      </w:r>
    </w:p>
    <w:p w14:paraId="2FB678CA" w14:textId="77777777" w:rsidR="004C45AB" w:rsidRPr="00184985" w:rsidRDefault="004C45AB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</w:p>
    <w:p w14:paraId="64D94C85" w14:textId="6CD68165" w:rsidR="004C45AB" w:rsidRPr="00184985" w:rsidRDefault="00D54728" w:rsidP="00184985">
      <w:pPr>
        <w:pStyle w:val="Dtravel"/>
        <w:ind w:left="0" w:right="1133"/>
        <w:jc w:val="both"/>
        <w:rPr>
          <w:rFonts w:cstheme="minorHAnsi"/>
          <w:b/>
          <w:szCs w:val="24"/>
          <w:lang w:val="uk-UA"/>
        </w:rPr>
      </w:pPr>
      <w:r w:rsidRPr="00184985">
        <w:rPr>
          <w:rFonts w:cstheme="minorHAnsi"/>
          <w:b/>
          <w:szCs w:val="24"/>
          <w:lang w:val="uk-UA"/>
        </w:rPr>
        <w:t xml:space="preserve">День 8 </w:t>
      </w:r>
      <w:r w:rsidR="00917C32" w:rsidRPr="00184985">
        <w:rPr>
          <w:rFonts w:cstheme="minorHAnsi"/>
          <w:b/>
          <w:szCs w:val="24"/>
          <w:lang w:val="uk-UA"/>
        </w:rPr>
        <w:t>Галапагоські острови – Гуаякіль – Пунта Сентинела</w:t>
      </w:r>
    </w:p>
    <w:p w14:paraId="566E15B2" w14:textId="77777777" w:rsidR="00917C32" w:rsidRPr="00184985" w:rsidRDefault="00917C32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 xml:space="preserve">Трансфер до аеропорту Бальтра. </w:t>
      </w:r>
    </w:p>
    <w:p w14:paraId="6CB74B18" w14:textId="4AB32A64" w:rsidR="00917C32" w:rsidRPr="00184985" w:rsidRDefault="00917C32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Переліт Галапагоські острови-Гуаякіль.</w:t>
      </w:r>
    </w:p>
    <w:p w14:paraId="4EC8BC0C" w14:textId="77777777" w:rsidR="00917C32" w:rsidRPr="00184985" w:rsidRDefault="00917C32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Після прибуття в Гуаякіль – трансфер до готелю на тихоокеанському узбережжі (2,5 години).</w:t>
      </w:r>
    </w:p>
    <w:p w14:paraId="05E2FA98" w14:textId="77777777" w:rsidR="00917C32" w:rsidRPr="00184985" w:rsidRDefault="00917C32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Вільний час. Пляжний відпочинок.</w:t>
      </w:r>
    </w:p>
    <w:p w14:paraId="6FB451B6" w14:textId="6587A061" w:rsidR="00917C32" w:rsidRPr="00184985" w:rsidRDefault="00917C32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Ніч у готелі Decameron Punta Centinela (</w:t>
      </w:r>
      <w:hyperlink r:id="rId15" w:history="1">
        <w:r w:rsidRPr="00184985">
          <w:rPr>
            <w:rStyle w:val="a8"/>
            <w:rFonts w:cstheme="minorHAnsi"/>
            <w:bCs/>
            <w:szCs w:val="24"/>
            <w:lang w:val="uk-UA"/>
          </w:rPr>
          <w:t>www.decameron.com.ec</w:t>
        </w:r>
      </w:hyperlink>
      <w:r w:rsidRPr="00184985">
        <w:rPr>
          <w:rFonts w:cstheme="minorHAnsi"/>
          <w:bCs/>
          <w:szCs w:val="24"/>
          <w:lang w:val="uk-UA"/>
        </w:rPr>
        <w:t xml:space="preserve">) </w:t>
      </w:r>
    </w:p>
    <w:p w14:paraId="539B4655" w14:textId="73AFB1AB" w:rsidR="004C45AB" w:rsidRPr="00184985" w:rsidRDefault="00917C32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(all inclusive)</w:t>
      </w:r>
    </w:p>
    <w:p w14:paraId="56F3C477" w14:textId="77777777" w:rsidR="007611CC" w:rsidRPr="00184985" w:rsidRDefault="007611CC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</w:p>
    <w:p w14:paraId="7B22C866" w14:textId="224B0B76" w:rsidR="007611CC" w:rsidRPr="00184985" w:rsidRDefault="007611CC" w:rsidP="00184985">
      <w:pPr>
        <w:pStyle w:val="Dtravel"/>
        <w:ind w:left="0" w:right="1133"/>
        <w:jc w:val="both"/>
        <w:rPr>
          <w:rFonts w:cstheme="minorHAnsi"/>
          <w:b/>
          <w:szCs w:val="24"/>
          <w:lang w:val="uk-UA"/>
        </w:rPr>
      </w:pPr>
      <w:r w:rsidRPr="00184985">
        <w:rPr>
          <w:rFonts w:cstheme="minorHAnsi"/>
          <w:b/>
          <w:szCs w:val="24"/>
          <w:lang w:val="uk-UA"/>
        </w:rPr>
        <w:t xml:space="preserve">День 9 </w:t>
      </w:r>
      <w:r w:rsidR="00917C32" w:rsidRPr="00184985">
        <w:rPr>
          <w:rFonts w:cstheme="minorHAnsi"/>
          <w:b/>
          <w:szCs w:val="24"/>
          <w:lang w:val="uk-UA"/>
        </w:rPr>
        <w:t>Пунта Сентинела</w:t>
      </w:r>
    </w:p>
    <w:p w14:paraId="54969E79" w14:textId="1601CA3F" w:rsidR="007611CC" w:rsidRPr="00184985" w:rsidRDefault="00917C32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Вільний день.</w:t>
      </w:r>
    </w:p>
    <w:p w14:paraId="35DC1830" w14:textId="77777777" w:rsidR="00917C32" w:rsidRPr="00184985" w:rsidRDefault="00917C32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Ніч у готелі Decameron Punta Centinela (</w:t>
      </w:r>
      <w:hyperlink r:id="rId16" w:history="1">
        <w:r w:rsidRPr="00184985">
          <w:rPr>
            <w:rStyle w:val="a8"/>
            <w:rFonts w:cstheme="minorHAnsi"/>
            <w:bCs/>
            <w:szCs w:val="24"/>
            <w:lang w:val="uk-UA"/>
          </w:rPr>
          <w:t>www.decameron.com.ec</w:t>
        </w:r>
      </w:hyperlink>
      <w:r w:rsidRPr="00184985">
        <w:rPr>
          <w:rFonts w:cstheme="minorHAnsi"/>
          <w:bCs/>
          <w:szCs w:val="24"/>
          <w:lang w:val="uk-UA"/>
        </w:rPr>
        <w:t xml:space="preserve">) </w:t>
      </w:r>
    </w:p>
    <w:p w14:paraId="0F3A7F18" w14:textId="18951AC9" w:rsidR="00917C32" w:rsidRPr="00184985" w:rsidRDefault="00917C32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(all inclusive)</w:t>
      </w:r>
    </w:p>
    <w:p w14:paraId="5FADF618" w14:textId="77777777" w:rsidR="00701C19" w:rsidRPr="00184985" w:rsidRDefault="00701C19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</w:p>
    <w:p w14:paraId="7CD965FA" w14:textId="3944E76A" w:rsidR="00701C19" w:rsidRPr="00184985" w:rsidRDefault="00701C19" w:rsidP="00184985">
      <w:pPr>
        <w:pStyle w:val="Dtravel"/>
        <w:ind w:left="0" w:right="1133"/>
        <w:jc w:val="both"/>
        <w:rPr>
          <w:rFonts w:cstheme="minorHAnsi"/>
          <w:b/>
          <w:szCs w:val="24"/>
          <w:lang w:val="uk-UA"/>
        </w:rPr>
      </w:pPr>
      <w:r w:rsidRPr="00184985">
        <w:rPr>
          <w:rFonts w:cstheme="minorHAnsi"/>
          <w:b/>
          <w:szCs w:val="24"/>
          <w:lang w:val="uk-UA"/>
        </w:rPr>
        <w:t xml:space="preserve">День 10 </w:t>
      </w:r>
      <w:r w:rsidR="00184985" w:rsidRPr="00184985">
        <w:rPr>
          <w:rFonts w:cstheme="minorHAnsi"/>
          <w:b/>
          <w:szCs w:val="24"/>
          <w:lang w:val="uk-UA"/>
        </w:rPr>
        <w:t>Пунта Сентинела</w:t>
      </w:r>
    </w:p>
    <w:p w14:paraId="40315768" w14:textId="17FEA7F7" w:rsidR="00184985" w:rsidRPr="00184985" w:rsidRDefault="00184985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Сніданок у готелі (</w:t>
      </w:r>
      <w:r w:rsidRPr="00184985">
        <w:rPr>
          <w:rFonts w:cstheme="minorHAnsi"/>
          <w:bCs/>
          <w:szCs w:val="24"/>
          <w:lang w:val="en-US"/>
        </w:rPr>
        <w:t>all</w:t>
      </w:r>
      <w:r w:rsidRPr="00A41138">
        <w:rPr>
          <w:rFonts w:cstheme="minorHAnsi"/>
          <w:bCs/>
          <w:szCs w:val="24"/>
        </w:rPr>
        <w:t xml:space="preserve"> </w:t>
      </w:r>
      <w:r w:rsidRPr="00184985">
        <w:rPr>
          <w:rFonts w:cstheme="minorHAnsi"/>
          <w:bCs/>
          <w:szCs w:val="24"/>
          <w:lang w:val="en-US"/>
        </w:rPr>
        <w:t>inclusive</w:t>
      </w:r>
      <w:r w:rsidRPr="00A41138">
        <w:rPr>
          <w:rFonts w:cstheme="minorHAnsi"/>
          <w:bCs/>
          <w:szCs w:val="24"/>
        </w:rPr>
        <w:t>).</w:t>
      </w:r>
    </w:p>
    <w:p w14:paraId="3B974ED4" w14:textId="007E1C88" w:rsidR="00184985" w:rsidRPr="00184985" w:rsidRDefault="00184985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Спостереження за китами.</w:t>
      </w:r>
    </w:p>
    <w:p w14:paraId="7D1CF323" w14:textId="18B9A60F" w:rsidR="00184985" w:rsidRPr="00184985" w:rsidRDefault="00184985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Горбаті кити щороку долають приблизно 7000 миль від Антарктиди, від Південного полюса, до узбережжя Еквадору для парування. Тут вони народжують дитинчат і знаходять альтернативи виживанню в тепліших водах.</w:t>
      </w:r>
    </w:p>
    <w:p w14:paraId="0E3D5916" w14:textId="28EF5854" w:rsidR="00184985" w:rsidRPr="00184985" w:rsidRDefault="00184985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Горбатих китів можна побачити в океані за 30 хвилин від берега на моторних човнах, схвалених Міністерством туризму, у супроводі фахівців, які зроблять цей досвід незабутнім.</w:t>
      </w:r>
    </w:p>
    <w:p w14:paraId="628F6061" w14:textId="52F64009" w:rsidR="00184985" w:rsidRPr="00184985" w:rsidRDefault="00184985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РЕКОМЕНДОВАНО: Зручний одяг, спортивне взуття, капелюх, сонцезахисні окуляри та сонцезахисний крем. Під час спостереження за китами необхідно дотримуватися протоколів безпеки, оголошених інструкторами. Спостереження за китами залежить від клімату та морських умов.</w:t>
      </w:r>
    </w:p>
    <w:p w14:paraId="1FE41C81" w14:textId="31715CB4" w:rsidR="0030076D" w:rsidRPr="00184985" w:rsidRDefault="00184985" w:rsidP="00184985">
      <w:pPr>
        <w:pStyle w:val="Dtravel"/>
        <w:spacing w:before="0" w:after="0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 xml:space="preserve">ВАЖЛИВО: Ця екскурсія не рекомендується вагітним жінкам, людям з проблемами хребта або тим, хто нещодавно переніс операцію. Екскурсовод залишає за собою </w:t>
      </w:r>
      <w:r w:rsidRPr="00184985">
        <w:rPr>
          <w:rFonts w:cstheme="minorHAnsi"/>
          <w:bCs/>
          <w:szCs w:val="24"/>
          <w:lang w:val="uk-UA"/>
        </w:rPr>
        <w:lastRenderedPageBreak/>
        <w:t>право відмовити в участі будь-якому учаснику, який не відповідає цим вимогам, або будь-кому, хто перебуває під впливом алкоголю чи наркотиків (без права на повернення коштів).</w:t>
      </w:r>
    </w:p>
    <w:p w14:paraId="3A2D58D0" w14:textId="17B27E91" w:rsidR="00184985" w:rsidRPr="00A41138" w:rsidRDefault="00184985" w:rsidP="00184985">
      <w:pPr>
        <w:pStyle w:val="Dtravel"/>
        <w:spacing w:before="0" w:after="0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Повернення до готелю.</w:t>
      </w:r>
    </w:p>
    <w:p w14:paraId="0BAE9E71" w14:textId="77777777" w:rsidR="00184985" w:rsidRPr="00184985" w:rsidRDefault="00184985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Ніч у готелі Decameron Punta Centinela (</w:t>
      </w:r>
      <w:hyperlink r:id="rId17" w:history="1">
        <w:r w:rsidRPr="00184985">
          <w:rPr>
            <w:rStyle w:val="a8"/>
            <w:rFonts w:cstheme="minorHAnsi"/>
            <w:bCs/>
            <w:szCs w:val="24"/>
            <w:lang w:val="uk-UA"/>
          </w:rPr>
          <w:t>www.decameron.com.ec</w:t>
        </w:r>
      </w:hyperlink>
      <w:r w:rsidRPr="00184985">
        <w:rPr>
          <w:rFonts w:cstheme="minorHAnsi"/>
          <w:bCs/>
          <w:szCs w:val="24"/>
          <w:lang w:val="uk-UA"/>
        </w:rPr>
        <w:t xml:space="preserve">) </w:t>
      </w:r>
    </w:p>
    <w:p w14:paraId="45011929" w14:textId="77777777" w:rsidR="00184985" w:rsidRPr="00184985" w:rsidRDefault="00184985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(all inclusive)</w:t>
      </w:r>
    </w:p>
    <w:p w14:paraId="4E3CC06B" w14:textId="77777777" w:rsidR="00184985" w:rsidRPr="00184985" w:rsidRDefault="00184985" w:rsidP="00184985">
      <w:pPr>
        <w:pStyle w:val="Dtravel"/>
        <w:spacing w:before="0" w:after="0"/>
        <w:ind w:left="0" w:right="1133"/>
        <w:jc w:val="both"/>
        <w:rPr>
          <w:rFonts w:cstheme="minorHAnsi"/>
          <w:bCs/>
          <w:szCs w:val="24"/>
        </w:rPr>
      </w:pPr>
    </w:p>
    <w:p w14:paraId="66D7D11C" w14:textId="77777777" w:rsidR="00184985" w:rsidRPr="00184985" w:rsidRDefault="00184985" w:rsidP="00184985">
      <w:pPr>
        <w:pStyle w:val="Dtravel"/>
        <w:spacing w:before="0" w:after="0"/>
        <w:ind w:left="0" w:right="1133"/>
        <w:jc w:val="both"/>
        <w:rPr>
          <w:rFonts w:cstheme="minorHAnsi"/>
          <w:bCs/>
          <w:szCs w:val="24"/>
          <w:lang w:val="uk-UA"/>
        </w:rPr>
      </w:pPr>
    </w:p>
    <w:p w14:paraId="73E115D9" w14:textId="0B72C9E0" w:rsidR="00116656" w:rsidRPr="00184985" w:rsidRDefault="00116656" w:rsidP="00184985">
      <w:pPr>
        <w:pStyle w:val="Dtravel"/>
        <w:spacing w:before="0" w:after="0"/>
        <w:ind w:left="0" w:right="-1"/>
        <w:jc w:val="both"/>
        <w:rPr>
          <w:rFonts w:cstheme="minorHAnsi"/>
          <w:b/>
          <w:szCs w:val="24"/>
          <w:lang w:val="uk-UA"/>
        </w:rPr>
      </w:pPr>
      <w:r w:rsidRPr="00184985">
        <w:rPr>
          <w:rFonts w:cstheme="minorHAnsi"/>
          <w:b/>
          <w:szCs w:val="24"/>
          <w:lang w:val="uk-UA"/>
        </w:rPr>
        <w:t xml:space="preserve">День 11 </w:t>
      </w:r>
      <w:r w:rsidR="00184985" w:rsidRPr="00184985">
        <w:rPr>
          <w:rFonts w:cstheme="minorHAnsi"/>
          <w:b/>
          <w:szCs w:val="24"/>
          <w:lang w:val="uk-UA"/>
        </w:rPr>
        <w:t>Пунта Сентинела - Гуаякіль</w:t>
      </w:r>
    </w:p>
    <w:p w14:paraId="1E6749B6" w14:textId="479F867E" w:rsidR="004C45AB" w:rsidRPr="00184985" w:rsidRDefault="004C45AB" w:rsidP="00184985">
      <w:pPr>
        <w:pStyle w:val="Dtravel"/>
        <w:spacing w:before="0" w:after="0"/>
        <w:ind w:left="0" w:right="-1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Сніданок у готелі.</w:t>
      </w:r>
    </w:p>
    <w:p w14:paraId="2E73FC4C" w14:textId="4E834C74" w:rsidR="00116656" w:rsidRPr="00184985" w:rsidRDefault="00116656" w:rsidP="00184985">
      <w:pPr>
        <w:pStyle w:val="Dtravel"/>
        <w:ind w:left="0" w:right="-1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 xml:space="preserve">Трансфер до аеропорту </w:t>
      </w:r>
      <w:r w:rsidR="00184985" w:rsidRPr="00184985">
        <w:rPr>
          <w:rFonts w:cstheme="minorHAnsi"/>
          <w:bCs/>
          <w:szCs w:val="24"/>
          <w:lang w:val="uk-UA"/>
        </w:rPr>
        <w:t>Гуаякілю.</w:t>
      </w:r>
    </w:p>
    <w:p w14:paraId="60176D26" w14:textId="77777777" w:rsidR="00116656" w:rsidRPr="00184985" w:rsidRDefault="00116656" w:rsidP="00184985">
      <w:pPr>
        <w:pStyle w:val="Dtravel"/>
        <w:spacing w:before="0" w:after="0"/>
        <w:ind w:left="0" w:right="-1"/>
        <w:jc w:val="both"/>
        <w:rPr>
          <w:rFonts w:cstheme="minorHAnsi"/>
          <w:b/>
          <w:szCs w:val="24"/>
          <w:lang w:val="uk-UA"/>
        </w:rPr>
      </w:pPr>
    </w:p>
    <w:p w14:paraId="3D00F379" w14:textId="29453BE4" w:rsidR="001B6E7B" w:rsidRPr="00184985" w:rsidRDefault="001B6E7B" w:rsidP="00184985">
      <w:pPr>
        <w:pStyle w:val="Dtravel"/>
        <w:spacing w:before="0" w:after="0"/>
        <w:ind w:left="0" w:right="-1"/>
        <w:jc w:val="both"/>
        <w:rPr>
          <w:rFonts w:cstheme="minorHAnsi"/>
          <w:b/>
          <w:szCs w:val="24"/>
          <w:lang w:val="uk-UA"/>
        </w:rPr>
      </w:pPr>
      <w:r w:rsidRPr="00184985">
        <w:rPr>
          <w:rFonts w:cstheme="minorHAnsi"/>
          <w:b/>
          <w:szCs w:val="24"/>
          <w:lang w:val="uk-UA"/>
        </w:rPr>
        <w:t>Базові готелі по туру:</w:t>
      </w:r>
    </w:p>
    <w:p w14:paraId="1AE55EB8" w14:textId="3E731543" w:rsidR="006B0450" w:rsidRPr="00184985" w:rsidRDefault="0030076D" w:rsidP="00184985">
      <w:pPr>
        <w:pStyle w:val="a9"/>
        <w:spacing w:before="0" w:beforeAutospacing="0" w:after="0" w:afterAutospacing="0"/>
        <w:rPr>
          <w:rFonts w:asciiTheme="minorHAnsi" w:hAnsiTheme="minorHAnsi" w:cstheme="minorHAnsi"/>
          <w:lang w:val="uk-UA"/>
        </w:rPr>
      </w:pPr>
      <w:r w:rsidRPr="00184985">
        <w:rPr>
          <w:rFonts w:asciiTheme="minorHAnsi" w:hAnsiTheme="minorHAnsi" w:cstheme="minorHAnsi"/>
          <w:lang w:val="uk-UA"/>
        </w:rPr>
        <w:t>К</w:t>
      </w:r>
      <w:r w:rsidR="007739BC" w:rsidRPr="00184985">
        <w:rPr>
          <w:rFonts w:asciiTheme="minorHAnsi" w:hAnsiTheme="minorHAnsi" w:cstheme="minorHAnsi"/>
          <w:lang w:val="uk-UA"/>
        </w:rPr>
        <w:t xml:space="preserve">атегорія 4*: </w:t>
      </w:r>
    </w:p>
    <w:p w14:paraId="7AE3515F" w14:textId="77777777" w:rsidR="0030076D" w:rsidRPr="00184985" w:rsidRDefault="0030076D" w:rsidP="00184985">
      <w:pPr>
        <w:pStyle w:val="a9"/>
        <w:spacing w:before="0" w:beforeAutospacing="0" w:after="0" w:afterAutospacing="0"/>
        <w:rPr>
          <w:rFonts w:asciiTheme="minorHAnsi" w:hAnsiTheme="minorHAnsi" w:cstheme="minorHAnsi"/>
          <w:lang w:val="uk-UA"/>
        </w:rPr>
      </w:pPr>
    </w:p>
    <w:p w14:paraId="7FA0A3D5" w14:textId="7E30DBDB" w:rsidR="0030076D" w:rsidRPr="00184985" w:rsidRDefault="0030076D" w:rsidP="00184985">
      <w:pPr>
        <w:pStyle w:val="a9"/>
        <w:spacing w:before="0" w:beforeAutospacing="0" w:after="0" w:afterAutospacing="0"/>
        <w:rPr>
          <w:rFonts w:asciiTheme="minorHAnsi" w:hAnsiTheme="minorHAnsi" w:cstheme="minorHAnsi"/>
          <w:lang w:val="en-US"/>
        </w:rPr>
      </w:pPr>
      <w:r w:rsidRPr="00184985">
        <w:rPr>
          <w:rFonts w:asciiTheme="minorHAnsi" w:hAnsiTheme="minorHAnsi" w:cstheme="minorHAnsi"/>
          <w:lang w:val="uk-UA"/>
        </w:rPr>
        <w:t>Кіто</w:t>
      </w:r>
      <w:r w:rsidR="00013C63" w:rsidRPr="00184985">
        <w:rPr>
          <w:rFonts w:asciiTheme="minorHAnsi" w:hAnsiTheme="minorHAnsi" w:cstheme="minorHAnsi"/>
          <w:lang w:val="uk-UA"/>
        </w:rPr>
        <w:t xml:space="preserve"> - </w:t>
      </w:r>
      <w:r w:rsidRPr="00184985">
        <w:rPr>
          <w:rFonts w:asciiTheme="minorHAnsi" w:hAnsiTheme="minorHAnsi" w:cstheme="minorHAnsi"/>
          <w:lang w:val="uk-UA"/>
        </w:rPr>
        <w:t xml:space="preserve"> Finlandia 4* (</w:t>
      </w:r>
      <w:hyperlink r:id="rId18" w:history="1">
        <w:r w:rsidRPr="00184985">
          <w:rPr>
            <w:rStyle w:val="a8"/>
            <w:rFonts w:asciiTheme="minorHAnsi" w:hAnsiTheme="minorHAnsi" w:cstheme="minorHAnsi"/>
            <w:lang w:val="uk-UA"/>
          </w:rPr>
          <w:t>www.hotelfinlandiaquito.com</w:t>
        </w:r>
      </w:hyperlink>
      <w:r w:rsidRPr="00184985">
        <w:rPr>
          <w:rFonts w:asciiTheme="minorHAnsi" w:hAnsiTheme="minorHAnsi" w:cstheme="minorHAnsi"/>
          <w:lang w:val="uk-UA"/>
        </w:rPr>
        <w:t xml:space="preserve">) </w:t>
      </w:r>
      <w:r w:rsidR="00013C63" w:rsidRPr="00184985">
        <w:rPr>
          <w:rFonts w:asciiTheme="minorHAnsi" w:hAnsiTheme="minorHAnsi" w:cstheme="minorHAnsi"/>
          <w:lang w:val="uk-UA"/>
        </w:rPr>
        <w:t xml:space="preserve"> </w:t>
      </w:r>
    </w:p>
    <w:p w14:paraId="603BC902" w14:textId="11DDE6C5" w:rsidR="0087613A" w:rsidRPr="00184985" w:rsidRDefault="00184985" w:rsidP="00184985">
      <w:pPr>
        <w:pStyle w:val="a9"/>
        <w:spacing w:before="0" w:beforeAutospacing="0" w:after="0" w:afterAutospacing="0"/>
        <w:rPr>
          <w:rFonts w:asciiTheme="minorHAnsi" w:hAnsiTheme="minorHAnsi" w:cstheme="minorHAnsi"/>
          <w:lang w:val="uk-UA"/>
        </w:rPr>
      </w:pPr>
      <w:r w:rsidRPr="00184985">
        <w:rPr>
          <w:rFonts w:asciiTheme="minorHAnsi" w:hAnsiTheme="minorHAnsi" w:cstheme="minorHAnsi"/>
          <w:lang w:val="uk-UA"/>
        </w:rPr>
        <w:t xml:space="preserve">Пунта Сентинела - </w:t>
      </w:r>
      <w:r w:rsidRPr="00184985">
        <w:rPr>
          <w:rFonts w:asciiTheme="minorHAnsi" w:hAnsiTheme="minorHAnsi" w:cstheme="minorHAnsi"/>
          <w:bCs/>
          <w:lang w:val="uk-UA"/>
        </w:rPr>
        <w:t>Decameron Punta Centinela (</w:t>
      </w:r>
      <w:hyperlink r:id="rId19" w:history="1">
        <w:r w:rsidRPr="00184985">
          <w:rPr>
            <w:rStyle w:val="a8"/>
            <w:rFonts w:asciiTheme="minorHAnsi" w:hAnsiTheme="minorHAnsi" w:cstheme="minorHAnsi"/>
            <w:bCs/>
            <w:lang w:val="uk-UA"/>
          </w:rPr>
          <w:t>www.decameron.com.ec</w:t>
        </w:r>
      </w:hyperlink>
      <w:r w:rsidRPr="00184985">
        <w:rPr>
          <w:rFonts w:asciiTheme="minorHAnsi" w:hAnsiTheme="minorHAnsi" w:cstheme="minorHAnsi"/>
          <w:bCs/>
          <w:lang w:val="uk-UA"/>
        </w:rPr>
        <w:t>)</w:t>
      </w:r>
    </w:p>
    <w:p w14:paraId="0D6802A5" w14:textId="5B40D31E" w:rsidR="0030076D" w:rsidRPr="00184985" w:rsidRDefault="0030076D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Категорія 3*:</w:t>
      </w:r>
    </w:p>
    <w:p w14:paraId="75ED1C65" w14:textId="77777777" w:rsidR="0030076D" w:rsidRPr="00184985" w:rsidRDefault="0030076D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</w:p>
    <w:p w14:paraId="0D9FD8F8" w14:textId="0978EDE1" w:rsidR="0030076D" w:rsidRPr="00184985" w:rsidRDefault="0030076D" w:rsidP="00184985">
      <w:pPr>
        <w:pStyle w:val="Dtravel"/>
        <w:ind w:left="0" w:right="1133"/>
        <w:jc w:val="both"/>
        <w:rPr>
          <w:rFonts w:cstheme="minorHAnsi"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 xml:space="preserve">Баньйос - </w:t>
      </w:r>
      <w:r w:rsidRPr="00184985">
        <w:rPr>
          <w:rFonts w:cstheme="minorHAnsi"/>
          <w:szCs w:val="24"/>
          <w:lang w:val="uk-UA"/>
        </w:rPr>
        <w:t>La Floresta 3* (</w:t>
      </w:r>
      <w:hyperlink r:id="rId20" w:history="1">
        <w:r w:rsidRPr="00184985">
          <w:rPr>
            <w:rStyle w:val="a8"/>
            <w:rFonts w:cstheme="minorHAnsi"/>
            <w:szCs w:val="24"/>
            <w:lang w:val="uk-UA"/>
          </w:rPr>
          <w:t>www.laflorestahotel.com</w:t>
        </w:r>
      </w:hyperlink>
      <w:r w:rsidRPr="00184985">
        <w:rPr>
          <w:rFonts w:cstheme="minorHAnsi"/>
          <w:szCs w:val="24"/>
          <w:lang w:val="uk-UA"/>
        </w:rPr>
        <w:t>)</w:t>
      </w:r>
    </w:p>
    <w:p w14:paraId="38CBBF0B" w14:textId="266E6EFA" w:rsidR="0030076D" w:rsidRPr="00184985" w:rsidRDefault="0030076D" w:rsidP="00184985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Пуерто-Айола - Fiesta 3* (</w:t>
      </w:r>
      <w:hyperlink r:id="rId21" w:history="1">
        <w:r w:rsidRPr="00184985">
          <w:rPr>
            <w:rStyle w:val="a8"/>
            <w:rFonts w:cstheme="minorHAnsi"/>
            <w:bCs/>
            <w:szCs w:val="24"/>
            <w:lang w:val="uk-UA"/>
          </w:rPr>
          <w:t>www.galapagoshotelfiesta.com</w:t>
        </w:r>
      </w:hyperlink>
      <w:r w:rsidRPr="00184985">
        <w:rPr>
          <w:rFonts w:cstheme="minorHAnsi"/>
          <w:bCs/>
          <w:szCs w:val="24"/>
          <w:lang w:val="uk-UA"/>
        </w:rPr>
        <w:t xml:space="preserve">) </w:t>
      </w:r>
    </w:p>
    <w:p w14:paraId="55E91FFD" w14:textId="77777777" w:rsidR="001B6E7B" w:rsidRPr="00184985" w:rsidRDefault="001B6E7B" w:rsidP="00184985">
      <w:pPr>
        <w:pStyle w:val="Dtravel"/>
        <w:ind w:left="0" w:right="0"/>
        <w:jc w:val="both"/>
        <w:rPr>
          <w:rFonts w:cstheme="minorHAnsi"/>
          <w:b/>
          <w:szCs w:val="24"/>
          <w:lang w:val="uk-UA"/>
        </w:rPr>
      </w:pPr>
    </w:p>
    <w:p w14:paraId="6F768AF9" w14:textId="77777777" w:rsidR="00D7229C" w:rsidRPr="00184985" w:rsidRDefault="00D7229C" w:rsidP="00184985">
      <w:pPr>
        <w:pStyle w:val="Dtravel"/>
        <w:ind w:left="0" w:right="0"/>
        <w:jc w:val="both"/>
        <w:rPr>
          <w:rFonts w:cstheme="minorHAnsi"/>
          <w:b/>
          <w:szCs w:val="24"/>
          <w:lang w:val="uk-UA"/>
        </w:rPr>
      </w:pPr>
      <w:r w:rsidRPr="00184985">
        <w:rPr>
          <w:rFonts w:cstheme="minorHAnsi"/>
          <w:b/>
          <w:szCs w:val="24"/>
          <w:lang w:val="uk-UA"/>
        </w:rPr>
        <w:t>У вартість включено:</w:t>
      </w:r>
    </w:p>
    <w:p w14:paraId="12A2A17C" w14:textId="77777777" w:rsidR="0030076D" w:rsidRPr="00184985" w:rsidRDefault="0030076D" w:rsidP="00184985">
      <w:pPr>
        <w:pStyle w:val="Dtravel"/>
        <w:ind w:left="426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• Групові трансфери та екскурсії;</w:t>
      </w:r>
    </w:p>
    <w:p w14:paraId="0419BCAF" w14:textId="77777777" w:rsidR="0030076D" w:rsidRPr="00184985" w:rsidRDefault="0030076D" w:rsidP="00184985">
      <w:pPr>
        <w:pStyle w:val="Dtravel"/>
        <w:ind w:left="426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• Проживання в готелях за програмою (можливість заміни готелів у подібній категорії);</w:t>
      </w:r>
    </w:p>
    <w:p w14:paraId="6A68469C" w14:textId="77777777" w:rsidR="0030076D" w:rsidRPr="00184985" w:rsidRDefault="0030076D" w:rsidP="00184985">
      <w:pPr>
        <w:pStyle w:val="Dtravel"/>
        <w:ind w:left="426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• При всіх трансферах та екскурсіях: послуги російськомовного гіда – на материковій частині Еквадору (перший трансфер аеропорт-готель у Кіто – з англомовним водієм); послуги англомовного гіда – на Галапагоських островах; тільки останній трансфер на островах, готель-аеропорт, буде з іспаномовним супроводжуючим, гід при даному трансфері не потрібен;</w:t>
      </w:r>
    </w:p>
    <w:p w14:paraId="3D69C1FD" w14:textId="77777777" w:rsidR="0030076D" w:rsidRPr="00184985" w:rsidRDefault="0030076D" w:rsidP="00184985">
      <w:pPr>
        <w:pStyle w:val="Dtravel"/>
        <w:ind w:left="426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• Галапагоська транзитна картка;</w:t>
      </w:r>
    </w:p>
    <w:p w14:paraId="1D43CF4B" w14:textId="77777777" w:rsidR="0030076D" w:rsidRPr="00184985" w:rsidRDefault="0030076D" w:rsidP="00184985">
      <w:pPr>
        <w:pStyle w:val="Dtravel"/>
        <w:ind w:left="426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• Зазначене харчування;</w:t>
      </w:r>
    </w:p>
    <w:p w14:paraId="15112A45" w14:textId="4D74358E" w:rsidR="004B2238" w:rsidRPr="00184985" w:rsidRDefault="0030076D" w:rsidP="00184985">
      <w:pPr>
        <w:pStyle w:val="Dtravel"/>
        <w:ind w:left="426" w:right="0"/>
        <w:jc w:val="both"/>
        <w:rPr>
          <w:rFonts w:cstheme="minorHAnsi"/>
          <w:bCs/>
          <w:szCs w:val="24"/>
          <w:lang w:val="uk-UA"/>
        </w:rPr>
      </w:pPr>
      <w:r w:rsidRPr="00184985">
        <w:rPr>
          <w:rFonts w:cstheme="minorHAnsi"/>
          <w:bCs/>
          <w:szCs w:val="24"/>
          <w:lang w:val="uk-UA"/>
        </w:rPr>
        <w:t>• Вхідні квитки до місць, відвіданих у маршруті.</w:t>
      </w:r>
    </w:p>
    <w:p w14:paraId="46D15BE4" w14:textId="77777777" w:rsidR="00A134B1" w:rsidRPr="00184985" w:rsidRDefault="00A134B1" w:rsidP="00184985">
      <w:pPr>
        <w:pStyle w:val="Dtravel"/>
        <w:ind w:left="0" w:right="0"/>
        <w:jc w:val="both"/>
        <w:rPr>
          <w:rFonts w:cstheme="minorHAnsi"/>
          <w:b/>
          <w:szCs w:val="24"/>
          <w:lang w:val="uk-UA"/>
        </w:rPr>
      </w:pPr>
      <w:r w:rsidRPr="00184985">
        <w:rPr>
          <w:rFonts w:cstheme="minorHAnsi"/>
          <w:b/>
          <w:szCs w:val="24"/>
          <w:lang w:val="uk-UA"/>
        </w:rPr>
        <w:t>Додатково оплачується:</w:t>
      </w:r>
    </w:p>
    <w:p w14:paraId="4D334A3B" w14:textId="77777777" w:rsidR="0030076D" w:rsidRPr="00184985" w:rsidRDefault="0030076D" w:rsidP="00184985">
      <w:pPr>
        <w:pStyle w:val="Dtravel"/>
        <w:ind w:left="426"/>
        <w:rPr>
          <w:rFonts w:cstheme="minorHAnsi"/>
          <w:szCs w:val="24"/>
          <w:lang w:val="uk-UA"/>
        </w:rPr>
      </w:pPr>
      <w:r w:rsidRPr="00184985">
        <w:rPr>
          <w:rFonts w:cstheme="minorHAnsi"/>
          <w:szCs w:val="24"/>
          <w:lang w:val="uk-UA"/>
        </w:rPr>
        <w:t>• Міжнародні перельоти;</w:t>
      </w:r>
    </w:p>
    <w:p w14:paraId="43B38795" w14:textId="77777777" w:rsidR="0030076D" w:rsidRPr="00184985" w:rsidRDefault="0030076D" w:rsidP="00184985">
      <w:pPr>
        <w:pStyle w:val="Dtravel"/>
        <w:ind w:left="426"/>
        <w:rPr>
          <w:rFonts w:cstheme="minorHAnsi"/>
          <w:szCs w:val="24"/>
          <w:lang w:val="uk-UA"/>
        </w:rPr>
      </w:pPr>
      <w:r w:rsidRPr="00184985">
        <w:rPr>
          <w:rFonts w:cstheme="minorHAnsi"/>
          <w:szCs w:val="24"/>
          <w:lang w:val="uk-UA"/>
        </w:rPr>
        <w:t>• Медичне страхування/страховка подорожі;</w:t>
      </w:r>
    </w:p>
    <w:p w14:paraId="59D47F3E" w14:textId="77777777" w:rsidR="00A41138" w:rsidRPr="00B80755" w:rsidRDefault="0030076D" w:rsidP="00A41138">
      <w:pPr>
        <w:pStyle w:val="Dtravel"/>
        <w:ind w:left="426"/>
        <w:rPr>
          <w:rFonts w:cstheme="minorHAnsi"/>
          <w:szCs w:val="24"/>
          <w:lang w:val="uk-UA"/>
        </w:rPr>
      </w:pPr>
      <w:r w:rsidRPr="00184985">
        <w:rPr>
          <w:rFonts w:cstheme="minorHAnsi"/>
          <w:szCs w:val="24"/>
          <w:lang w:val="uk-UA"/>
        </w:rPr>
        <w:lastRenderedPageBreak/>
        <w:t xml:space="preserve">• </w:t>
      </w:r>
      <w:r w:rsidR="00A41138" w:rsidRPr="0087613A">
        <w:rPr>
          <w:rFonts w:cstheme="minorHAnsi"/>
          <w:szCs w:val="24"/>
          <w:lang w:val="uk-UA"/>
        </w:rPr>
        <w:t xml:space="preserve">Переліт Гуаякіль-Галапагоські острови-Кіто або Гуаякіль </w:t>
      </w:r>
      <w:r w:rsidR="00A41138">
        <w:rPr>
          <w:rFonts w:cstheme="minorHAnsi"/>
          <w:szCs w:val="24"/>
          <w:lang w:val="uk-UA"/>
        </w:rPr>
        <w:t xml:space="preserve">(від 525 </w:t>
      </w:r>
      <w:r w:rsidR="00A41138">
        <w:rPr>
          <w:rFonts w:cstheme="minorHAnsi"/>
          <w:szCs w:val="24"/>
          <w:lang w:val="en-US"/>
        </w:rPr>
        <w:t>USD</w:t>
      </w:r>
      <w:r w:rsidR="00A41138">
        <w:rPr>
          <w:rFonts w:cstheme="minorHAnsi"/>
          <w:szCs w:val="24"/>
          <w:lang w:val="uk-UA"/>
        </w:rPr>
        <w:t xml:space="preserve"> з особи</w:t>
      </w:r>
      <w:r w:rsidR="00A41138" w:rsidRPr="00B80755">
        <w:rPr>
          <w:rFonts w:cstheme="minorHAnsi"/>
          <w:szCs w:val="24"/>
          <w:lang w:val="uk-UA"/>
        </w:rPr>
        <w:t>);</w:t>
      </w:r>
    </w:p>
    <w:p w14:paraId="1DDF55E5" w14:textId="25A7D61D" w:rsidR="0030076D" w:rsidRPr="00184985" w:rsidRDefault="00A41138" w:rsidP="00A41138">
      <w:pPr>
        <w:pStyle w:val="Dtravel"/>
        <w:ind w:left="426"/>
        <w:rPr>
          <w:rFonts w:cstheme="minorHAnsi"/>
          <w:szCs w:val="24"/>
          <w:lang w:val="uk-UA"/>
        </w:rPr>
      </w:pPr>
      <w:r w:rsidRPr="0087613A">
        <w:rPr>
          <w:rFonts w:cstheme="minorHAnsi"/>
          <w:szCs w:val="24"/>
          <w:lang w:val="uk-UA"/>
        </w:rPr>
        <w:t>• Вхід до Національного парку Галапагос</w:t>
      </w:r>
      <w:r w:rsidRPr="00B80755">
        <w:rPr>
          <w:rFonts w:cstheme="minorHAnsi"/>
          <w:szCs w:val="24"/>
        </w:rPr>
        <w:t xml:space="preserve"> </w:t>
      </w:r>
      <w:r>
        <w:rPr>
          <w:rFonts w:cstheme="minorHAnsi"/>
          <w:szCs w:val="24"/>
          <w:lang w:val="uk-UA"/>
        </w:rPr>
        <w:t xml:space="preserve">(200 </w:t>
      </w:r>
      <w:r>
        <w:rPr>
          <w:rFonts w:cstheme="minorHAnsi"/>
          <w:szCs w:val="24"/>
          <w:lang w:val="en-US"/>
        </w:rPr>
        <w:t>USD</w:t>
      </w:r>
      <w:r w:rsidRPr="00B80755">
        <w:rPr>
          <w:rFonts w:cstheme="minorHAnsi"/>
          <w:szCs w:val="24"/>
        </w:rPr>
        <w:t xml:space="preserve"> </w:t>
      </w:r>
      <w:r>
        <w:rPr>
          <w:rFonts w:cstheme="minorHAnsi"/>
          <w:szCs w:val="24"/>
          <w:lang w:val="uk-UA"/>
        </w:rPr>
        <w:t>з особи , для дітей від 12 років – знижка 50%)</w:t>
      </w:r>
      <w:r w:rsidRPr="0087613A">
        <w:rPr>
          <w:rFonts w:cstheme="minorHAnsi"/>
          <w:szCs w:val="24"/>
          <w:lang w:val="uk-UA"/>
        </w:rPr>
        <w:t>;</w:t>
      </w:r>
    </w:p>
    <w:p w14:paraId="1BEEEC57" w14:textId="77777777" w:rsidR="0030076D" w:rsidRPr="00184985" w:rsidRDefault="0030076D" w:rsidP="00184985">
      <w:pPr>
        <w:pStyle w:val="Dtravel"/>
        <w:ind w:left="426"/>
        <w:rPr>
          <w:rFonts w:cstheme="minorHAnsi"/>
          <w:szCs w:val="24"/>
          <w:lang w:val="uk-UA"/>
        </w:rPr>
      </w:pPr>
      <w:r w:rsidRPr="00184985">
        <w:rPr>
          <w:rFonts w:cstheme="minorHAnsi"/>
          <w:szCs w:val="24"/>
          <w:lang w:val="uk-UA"/>
        </w:rPr>
        <w:t>• Чайові;</w:t>
      </w:r>
    </w:p>
    <w:p w14:paraId="37ED7749" w14:textId="77777777" w:rsidR="0030076D" w:rsidRPr="00184985" w:rsidRDefault="0030076D" w:rsidP="00184985">
      <w:pPr>
        <w:pStyle w:val="Dtravel"/>
        <w:ind w:left="426"/>
        <w:rPr>
          <w:rFonts w:cstheme="minorHAnsi"/>
          <w:szCs w:val="24"/>
          <w:lang w:val="uk-UA"/>
        </w:rPr>
      </w:pPr>
      <w:r w:rsidRPr="00184985">
        <w:rPr>
          <w:rFonts w:cstheme="minorHAnsi"/>
          <w:szCs w:val="24"/>
          <w:lang w:val="uk-UA"/>
        </w:rPr>
        <w:t>• Особисті витрати;</w:t>
      </w:r>
    </w:p>
    <w:p w14:paraId="1FA1FA25" w14:textId="2C05EF68" w:rsidR="00C1022C" w:rsidRPr="00184985" w:rsidRDefault="0030076D" w:rsidP="00184985">
      <w:pPr>
        <w:pStyle w:val="Dtravel"/>
        <w:ind w:left="426" w:right="0"/>
        <w:rPr>
          <w:rFonts w:cstheme="minorHAnsi"/>
          <w:b/>
          <w:szCs w:val="24"/>
          <w:lang w:val="uk-UA"/>
        </w:rPr>
      </w:pPr>
      <w:r w:rsidRPr="00184985">
        <w:rPr>
          <w:rFonts w:cstheme="minorHAnsi"/>
          <w:szCs w:val="24"/>
          <w:lang w:val="uk-UA"/>
        </w:rPr>
        <w:t>• Послуги, які не описані в маршруті.</w:t>
      </w:r>
    </w:p>
    <w:p w14:paraId="47D97035" w14:textId="48C7CF6D" w:rsidR="00A134B1" w:rsidRPr="00184985" w:rsidRDefault="00C1022C" w:rsidP="00184985">
      <w:pPr>
        <w:pStyle w:val="Dtravel"/>
        <w:ind w:left="0" w:right="0"/>
        <w:rPr>
          <w:rFonts w:cstheme="minorHAnsi"/>
          <w:b/>
          <w:szCs w:val="24"/>
          <w:lang w:val="uk-UA"/>
        </w:rPr>
      </w:pPr>
      <w:r w:rsidRPr="00184985">
        <w:rPr>
          <w:rFonts w:cstheme="minorHAnsi"/>
          <w:b/>
          <w:szCs w:val="24"/>
          <w:lang w:val="uk-UA"/>
        </w:rPr>
        <w:t xml:space="preserve"> </w:t>
      </w:r>
      <w:r w:rsidR="0030076D" w:rsidRPr="00184985">
        <w:rPr>
          <w:rFonts w:cstheme="minorHAnsi"/>
          <w:b/>
          <w:szCs w:val="24"/>
          <w:lang w:val="uk-UA"/>
        </w:rPr>
        <w:t>Додаткова інформація:</w:t>
      </w:r>
    </w:p>
    <w:p w14:paraId="5996E98B" w14:textId="77777777" w:rsidR="0030076D" w:rsidRPr="00184985" w:rsidRDefault="0030076D" w:rsidP="00184985">
      <w:pPr>
        <w:pStyle w:val="Dtravel"/>
        <w:numPr>
          <w:ilvl w:val="0"/>
          <w:numId w:val="5"/>
        </w:numPr>
        <w:rPr>
          <w:rFonts w:cstheme="minorHAnsi"/>
          <w:szCs w:val="24"/>
          <w:lang w:val="uk-UA"/>
        </w:rPr>
      </w:pPr>
      <w:r w:rsidRPr="00184985">
        <w:rPr>
          <w:rFonts w:cstheme="minorHAnsi"/>
          <w:szCs w:val="24"/>
          <w:lang w:val="uk-UA"/>
        </w:rPr>
        <w:t>Для подорожі до Еквадору паспорт має бути дійсним не менше 6 місяців з дня виїзду з Еквадору, не залитий рідиною/без великих плям, з цілими (не надірваними та не втраченими) сторінками тощо.</w:t>
      </w:r>
    </w:p>
    <w:p w14:paraId="0D8A5942" w14:textId="072C6823" w:rsidR="0030076D" w:rsidRPr="00184985" w:rsidRDefault="0030076D" w:rsidP="00184985">
      <w:pPr>
        <w:pStyle w:val="Dtravel"/>
        <w:numPr>
          <w:ilvl w:val="0"/>
          <w:numId w:val="5"/>
        </w:numPr>
        <w:rPr>
          <w:rFonts w:cstheme="minorHAnsi"/>
          <w:szCs w:val="24"/>
          <w:lang w:val="uk-UA"/>
        </w:rPr>
      </w:pPr>
      <w:r w:rsidRPr="00184985">
        <w:rPr>
          <w:rFonts w:cstheme="minorHAnsi"/>
          <w:szCs w:val="24"/>
          <w:lang w:val="uk-UA"/>
        </w:rPr>
        <w:t>Якщо після Еквадору туристи продовжують подорож до іншої країни, вони тут в Еквадорі на стійці реєстрації попросять переліт додому з країни, куди вони летять. Потрібно мати при собі роздрук всіх перельотів (або в електронному вигляді), це обов'язкова вимога.</w:t>
      </w:r>
    </w:p>
    <w:p w14:paraId="6676F10D" w14:textId="44233A97" w:rsidR="0030076D" w:rsidRPr="00184985" w:rsidRDefault="0030076D" w:rsidP="00184985">
      <w:pPr>
        <w:pStyle w:val="Dtravel"/>
        <w:numPr>
          <w:ilvl w:val="0"/>
          <w:numId w:val="5"/>
        </w:numPr>
        <w:ind w:right="0"/>
        <w:rPr>
          <w:rFonts w:cstheme="minorHAnsi"/>
          <w:szCs w:val="24"/>
          <w:lang w:val="uk-UA"/>
        </w:rPr>
      </w:pPr>
      <w:r w:rsidRPr="00184985">
        <w:rPr>
          <w:rFonts w:cstheme="minorHAnsi"/>
          <w:szCs w:val="24"/>
          <w:lang w:val="uk-UA"/>
        </w:rPr>
        <w:t>Для перельоту з Еквадору до країн Центральної Америки та Карибського басейну, крім Панами та Колумбії, обов'язково потрібно мати міжнародний сертифікат щеплення від жовтої лихоманки, навіть якщо між Еквадором та країнами Центральної Америки/Карибського басейну відвідується ще якась проміжна країна.</w:t>
      </w:r>
    </w:p>
    <w:p w14:paraId="2C673ADA" w14:textId="77777777" w:rsidR="00CA6018" w:rsidRPr="00184985" w:rsidRDefault="00CA6018" w:rsidP="00184985">
      <w:pPr>
        <w:pStyle w:val="Dtravel"/>
        <w:ind w:left="0" w:right="0"/>
        <w:jc w:val="center"/>
        <w:rPr>
          <w:rFonts w:cstheme="minorHAnsi"/>
          <w:b/>
          <w:szCs w:val="24"/>
          <w:lang w:val="uk-UA"/>
        </w:rPr>
      </w:pPr>
    </w:p>
    <w:p w14:paraId="293BE072" w14:textId="5F9E9BE1" w:rsidR="000D0299" w:rsidRPr="00184985" w:rsidRDefault="00A134B1" w:rsidP="00184985">
      <w:pPr>
        <w:pStyle w:val="Dtravel"/>
        <w:ind w:left="0" w:right="0"/>
        <w:jc w:val="center"/>
        <w:rPr>
          <w:rFonts w:cstheme="minorHAnsi"/>
          <w:b/>
          <w:szCs w:val="24"/>
          <w:lang w:val="uk-UA"/>
        </w:rPr>
      </w:pPr>
      <w:r w:rsidRPr="00184985">
        <w:rPr>
          <w:rFonts w:cstheme="minorHAnsi"/>
          <w:b/>
          <w:szCs w:val="24"/>
          <w:lang w:val="uk-UA"/>
        </w:rPr>
        <w:t>УВАГА! Фірма залишає за собою право вносити зміни в послідовність туру без втрати виконання повного обсягу заявлених екскурсій.</w:t>
      </w:r>
    </w:p>
    <w:sectPr w:rsidR="000D0299" w:rsidRPr="00184985" w:rsidSect="00D7229C">
      <w:headerReference w:type="default" r:id="rId22"/>
      <w:footerReference w:type="default" r:id="rId23"/>
      <w:pgSz w:w="11906" w:h="16838"/>
      <w:pgMar w:top="851" w:right="1134" w:bottom="851" w:left="1134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F52E4" w14:textId="77777777" w:rsidR="001F434B" w:rsidRDefault="001F434B" w:rsidP="000B17E3">
      <w:r>
        <w:separator/>
      </w:r>
    </w:p>
  </w:endnote>
  <w:endnote w:type="continuationSeparator" w:id="0">
    <w:p w14:paraId="464C3B44" w14:textId="77777777" w:rsidR="001F434B" w:rsidRDefault="001F434B" w:rsidP="000B1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enQuanYi Micro Hei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2BD60" w14:textId="77777777" w:rsidR="00B34826" w:rsidRDefault="00B34826">
    <w:pPr>
      <w:pStyle w:val="a5"/>
    </w:pPr>
    <w:r>
      <w:rPr>
        <w:noProof/>
        <w:lang w:val="uk-UA" w:eastAsia="uk-UA" w:bidi="ar-SA"/>
      </w:rPr>
      <w:drawing>
        <wp:anchor distT="0" distB="0" distL="114300" distR="114300" simplePos="0" relativeHeight="251658240" behindDoc="0" locked="0" layoutInCell="1" allowOverlap="1" wp14:anchorId="07E55237" wp14:editId="038FC520">
          <wp:simplePos x="0" y="0"/>
          <wp:positionH relativeFrom="margin">
            <wp:posOffset>-733425</wp:posOffset>
          </wp:positionH>
          <wp:positionV relativeFrom="margin">
            <wp:posOffset>8707755</wp:posOffset>
          </wp:positionV>
          <wp:extent cx="7572375" cy="695325"/>
          <wp:effectExtent l="0" t="0" r="9525" b="9525"/>
          <wp:wrapSquare wrapText="bothSides"/>
          <wp:docPr id="1" name="Рисунок 1" descr="Нижний колонтитул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Нижний колонтитул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F522D" w14:textId="77777777" w:rsidR="001F434B" w:rsidRDefault="001F434B" w:rsidP="000B17E3">
      <w:r>
        <w:separator/>
      </w:r>
    </w:p>
  </w:footnote>
  <w:footnote w:type="continuationSeparator" w:id="0">
    <w:p w14:paraId="039C00A9" w14:textId="77777777" w:rsidR="001F434B" w:rsidRDefault="001F434B" w:rsidP="000B1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D9198" w14:textId="77777777" w:rsidR="00B34826" w:rsidRDefault="00B34826" w:rsidP="000B17E3">
    <w:pPr>
      <w:pStyle w:val="a3"/>
      <w:jc w:val="center"/>
    </w:pPr>
    <w:r>
      <w:rPr>
        <w:noProof/>
        <w:lang w:val="uk-UA" w:eastAsia="uk-UA" w:bidi="ar-SA"/>
      </w:rPr>
      <w:drawing>
        <wp:inline distT="0" distB="0" distL="0" distR="0" wp14:anchorId="6FDB8BE1" wp14:editId="54923418">
          <wp:extent cx="5295900" cy="933450"/>
          <wp:effectExtent l="0" t="0" r="0" b="0"/>
          <wp:docPr id="2" name="Рисунок 2" descr="Верхний колонтитул прозрачный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Верхний колонтитул прозрачный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59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475EB0" w14:textId="77777777" w:rsidR="00B34826" w:rsidRDefault="00B34826" w:rsidP="000B17E3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2794A"/>
    <w:multiLevelType w:val="hybridMultilevel"/>
    <w:tmpl w:val="BEC4E4C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84EB0"/>
    <w:multiLevelType w:val="hybridMultilevel"/>
    <w:tmpl w:val="0C347DC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14F6E"/>
    <w:multiLevelType w:val="hybridMultilevel"/>
    <w:tmpl w:val="024A5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92091D"/>
    <w:multiLevelType w:val="hybridMultilevel"/>
    <w:tmpl w:val="6C1CDA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83058C"/>
    <w:multiLevelType w:val="hybridMultilevel"/>
    <w:tmpl w:val="515249D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531505"/>
    <w:multiLevelType w:val="hybridMultilevel"/>
    <w:tmpl w:val="B1C66A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5260898">
    <w:abstractNumId w:val="4"/>
  </w:num>
  <w:num w:numId="2" w16cid:durableId="32273747">
    <w:abstractNumId w:val="0"/>
  </w:num>
  <w:num w:numId="3" w16cid:durableId="897668847">
    <w:abstractNumId w:val="5"/>
  </w:num>
  <w:num w:numId="4" w16cid:durableId="606617676">
    <w:abstractNumId w:val="1"/>
  </w:num>
  <w:num w:numId="5" w16cid:durableId="2101756072">
    <w:abstractNumId w:val="2"/>
  </w:num>
  <w:num w:numId="6" w16cid:durableId="1217469189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7E3"/>
    <w:rsid w:val="00013C63"/>
    <w:rsid w:val="00021B5B"/>
    <w:rsid w:val="00024C3E"/>
    <w:rsid w:val="0002710A"/>
    <w:rsid w:val="000312C1"/>
    <w:rsid w:val="00043AAA"/>
    <w:rsid w:val="00046D2F"/>
    <w:rsid w:val="0006216D"/>
    <w:rsid w:val="00065DAC"/>
    <w:rsid w:val="00073347"/>
    <w:rsid w:val="00076E8D"/>
    <w:rsid w:val="00081DA9"/>
    <w:rsid w:val="00092A5D"/>
    <w:rsid w:val="0009368D"/>
    <w:rsid w:val="000A028A"/>
    <w:rsid w:val="000B17E3"/>
    <w:rsid w:val="000B60A6"/>
    <w:rsid w:val="000C2BE2"/>
    <w:rsid w:val="000D0299"/>
    <w:rsid w:val="000E428C"/>
    <w:rsid w:val="000E4F02"/>
    <w:rsid w:val="000E6B8C"/>
    <w:rsid w:val="001018CB"/>
    <w:rsid w:val="00110034"/>
    <w:rsid w:val="00116656"/>
    <w:rsid w:val="00123973"/>
    <w:rsid w:val="001309ED"/>
    <w:rsid w:val="00142386"/>
    <w:rsid w:val="001449FD"/>
    <w:rsid w:val="00153A0D"/>
    <w:rsid w:val="00155674"/>
    <w:rsid w:val="00155A14"/>
    <w:rsid w:val="00161031"/>
    <w:rsid w:val="00170BD0"/>
    <w:rsid w:val="00177AF3"/>
    <w:rsid w:val="001816E8"/>
    <w:rsid w:val="00184985"/>
    <w:rsid w:val="00194DC0"/>
    <w:rsid w:val="001A02B1"/>
    <w:rsid w:val="001B39C8"/>
    <w:rsid w:val="001B57E1"/>
    <w:rsid w:val="001B6E7B"/>
    <w:rsid w:val="001E5C93"/>
    <w:rsid w:val="001E7440"/>
    <w:rsid w:val="001F277D"/>
    <w:rsid w:val="001F434B"/>
    <w:rsid w:val="002151BE"/>
    <w:rsid w:val="00216382"/>
    <w:rsid w:val="002336BA"/>
    <w:rsid w:val="00254449"/>
    <w:rsid w:val="0025736B"/>
    <w:rsid w:val="00273A7E"/>
    <w:rsid w:val="00275A04"/>
    <w:rsid w:val="00290BC6"/>
    <w:rsid w:val="002A6F60"/>
    <w:rsid w:val="002A7A16"/>
    <w:rsid w:val="002E5A36"/>
    <w:rsid w:val="002F6441"/>
    <w:rsid w:val="0030018E"/>
    <w:rsid w:val="0030076D"/>
    <w:rsid w:val="00311C36"/>
    <w:rsid w:val="003478B8"/>
    <w:rsid w:val="00360EC2"/>
    <w:rsid w:val="00372F1E"/>
    <w:rsid w:val="003774A7"/>
    <w:rsid w:val="00380DFD"/>
    <w:rsid w:val="00381485"/>
    <w:rsid w:val="00384B09"/>
    <w:rsid w:val="0038697C"/>
    <w:rsid w:val="00386F32"/>
    <w:rsid w:val="00387B51"/>
    <w:rsid w:val="003933C9"/>
    <w:rsid w:val="003A2C66"/>
    <w:rsid w:val="003B69B2"/>
    <w:rsid w:val="003C1EE1"/>
    <w:rsid w:val="003C3528"/>
    <w:rsid w:val="003D3DA3"/>
    <w:rsid w:val="003E0C21"/>
    <w:rsid w:val="003E2C8F"/>
    <w:rsid w:val="003F4835"/>
    <w:rsid w:val="003F4AD0"/>
    <w:rsid w:val="00423524"/>
    <w:rsid w:val="00425D13"/>
    <w:rsid w:val="00455FE1"/>
    <w:rsid w:val="004711C9"/>
    <w:rsid w:val="004772DA"/>
    <w:rsid w:val="00480353"/>
    <w:rsid w:val="00483D23"/>
    <w:rsid w:val="00486DBA"/>
    <w:rsid w:val="0048744B"/>
    <w:rsid w:val="004A28DD"/>
    <w:rsid w:val="004A5183"/>
    <w:rsid w:val="004B2238"/>
    <w:rsid w:val="004B6726"/>
    <w:rsid w:val="004C45AB"/>
    <w:rsid w:val="004C625E"/>
    <w:rsid w:val="004E7A33"/>
    <w:rsid w:val="005422D9"/>
    <w:rsid w:val="00557276"/>
    <w:rsid w:val="00557321"/>
    <w:rsid w:val="00572C18"/>
    <w:rsid w:val="00574D78"/>
    <w:rsid w:val="00576DDD"/>
    <w:rsid w:val="005966C8"/>
    <w:rsid w:val="00597747"/>
    <w:rsid w:val="005A2FDA"/>
    <w:rsid w:val="005A5072"/>
    <w:rsid w:val="005A7669"/>
    <w:rsid w:val="005B734B"/>
    <w:rsid w:val="005C2C26"/>
    <w:rsid w:val="005C65A2"/>
    <w:rsid w:val="005D0223"/>
    <w:rsid w:val="005F5639"/>
    <w:rsid w:val="00607876"/>
    <w:rsid w:val="0062360D"/>
    <w:rsid w:val="00625A38"/>
    <w:rsid w:val="006301D3"/>
    <w:rsid w:val="006304E4"/>
    <w:rsid w:val="006324B7"/>
    <w:rsid w:val="006368EB"/>
    <w:rsid w:val="00640463"/>
    <w:rsid w:val="00647224"/>
    <w:rsid w:val="00673EB9"/>
    <w:rsid w:val="00675C81"/>
    <w:rsid w:val="006923D2"/>
    <w:rsid w:val="006A0859"/>
    <w:rsid w:val="006B0450"/>
    <w:rsid w:val="006B76CC"/>
    <w:rsid w:val="006D28A9"/>
    <w:rsid w:val="006E24D9"/>
    <w:rsid w:val="006E2516"/>
    <w:rsid w:val="006E6326"/>
    <w:rsid w:val="00701C19"/>
    <w:rsid w:val="0071006C"/>
    <w:rsid w:val="00712120"/>
    <w:rsid w:val="00753F7A"/>
    <w:rsid w:val="00754FFE"/>
    <w:rsid w:val="00755A06"/>
    <w:rsid w:val="00757CC0"/>
    <w:rsid w:val="00760199"/>
    <w:rsid w:val="007611CC"/>
    <w:rsid w:val="007739BC"/>
    <w:rsid w:val="00777C48"/>
    <w:rsid w:val="007833DE"/>
    <w:rsid w:val="007B7621"/>
    <w:rsid w:val="007C557A"/>
    <w:rsid w:val="007C6226"/>
    <w:rsid w:val="007F6731"/>
    <w:rsid w:val="007F70A8"/>
    <w:rsid w:val="008154E4"/>
    <w:rsid w:val="00825D90"/>
    <w:rsid w:val="00840BEE"/>
    <w:rsid w:val="008444E4"/>
    <w:rsid w:val="00846E6D"/>
    <w:rsid w:val="00864020"/>
    <w:rsid w:val="00864980"/>
    <w:rsid w:val="00865F25"/>
    <w:rsid w:val="00872591"/>
    <w:rsid w:val="0087613A"/>
    <w:rsid w:val="00885F63"/>
    <w:rsid w:val="008A465B"/>
    <w:rsid w:val="008D0955"/>
    <w:rsid w:val="008D119A"/>
    <w:rsid w:val="008D5A28"/>
    <w:rsid w:val="008F60A4"/>
    <w:rsid w:val="00902652"/>
    <w:rsid w:val="00902E57"/>
    <w:rsid w:val="00907132"/>
    <w:rsid w:val="00912A5D"/>
    <w:rsid w:val="00917C32"/>
    <w:rsid w:val="009206D2"/>
    <w:rsid w:val="00931ED8"/>
    <w:rsid w:val="00937888"/>
    <w:rsid w:val="00941C91"/>
    <w:rsid w:val="00960AC3"/>
    <w:rsid w:val="00972F8C"/>
    <w:rsid w:val="00973729"/>
    <w:rsid w:val="00990EAD"/>
    <w:rsid w:val="00990F8F"/>
    <w:rsid w:val="00991BED"/>
    <w:rsid w:val="009E3382"/>
    <w:rsid w:val="009E7AA9"/>
    <w:rsid w:val="009F2785"/>
    <w:rsid w:val="00A134B1"/>
    <w:rsid w:val="00A16A34"/>
    <w:rsid w:val="00A34F34"/>
    <w:rsid w:val="00A41138"/>
    <w:rsid w:val="00A45773"/>
    <w:rsid w:val="00A53102"/>
    <w:rsid w:val="00A54384"/>
    <w:rsid w:val="00A54EA3"/>
    <w:rsid w:val="00A609CC"/>
    <w:rsid w:val="00A63483"/>
    <w:rsid w:val="00A70848"/>
    <w:rsid w:val="00A777B0"/>
    <w:rsid w:val="00A84EE2"/>
    <w:rsid w:val="00A85DBB"/>
    <w:rsid w:val="00A91928"/>
    <w:rsid w:val="00A95F5A"/>
    <w:rsid w:val="00AA0B5A"/>
    <w:rsid w:val="00AA684E"/>
    <w:rsid w:val="00AC0F05"/>
    <w:rsid w:val="00AE4AB2"/>
    <w:rsid w:val="00AF2C7B"/>
    <w:rsid w:val="00AF642C"/>
    <w:rsid w:val="00B016E8"/>
    <w:rsid w:val="00B20DBF"/>
    <w:rsid w:val="00B2695E"/>
    <w:rsid w:val="00B34826"/>
    <w:rsid w:val="00B37BEF"/>
    <w:rsid w:val="00B4501F"/>
    <w:rsid w:val="00B4761A"/>
    <w:rsid w:val="00B6486C"/>
    <w:rsid w:val="00B6608A"/>
    <w:rsid w:val="00B73727"/>
    <w:rsid w:val="00B81784"/>
    <w:rsid w:val="00B8260A"/>
    <w:rsid w:val="00B86615"/>
    <w:rsid w:val="00BA1A91"/>
    <w:rsid w:val="00BA2C20"/>
    <w:rsid w:val="00BD0804"/>
    <w:rsid w:val="00BD250F"/>
    <w:rsid w:val="00BD4328"/>
    <w:rsid w:val="00BD579B"/>
    <w:rsid w:val="00BE0C8A"/>
    <w:rsid w:val="00BE7026"/>
    <w:rsid w:val="00C011DB"/>
    <w:rsid w:val="00C03413"/>
    <w:rsid w:val="00C1022C"/>
    <w:rsid w:val="00C232DD"/>
    <w:rsid w:val="00C252C7"/>
    <w:rsid w:val="00C37B68"/>
    <w:rsid w:val="00C66275"/>
    <w:rsid w:val="00C82C27"/>
    <w:rsid w:val="00CA6018"/>
    <w:rsid w:val="00CB1FCF"/>
    <w:rsid w:val="00CC16AF"/>
    <w:rsid w:val="00CD3639"/>
    <w:rsid w:val="00CE6252"/>
    <w:rsid w:val="00CF1E7F"/>
    <w:rsid w:val="00D36CDF"/>
    <w:rsid w:val="00D37D26"/>
    <w:rsid w:val="00D54728"/>
    <w:rsid w:val="00D63223"/>
    <w:rsid w:val="00D66082"/>
    <w:rsid w:val="00D7229C"/>
    <w:rsid w:val="00D9208B"/>
    <w:rsid w:val="00D96C38"/>
    <w:rsid w:val="00D97CC5"/>
    <w:rsid w:val="00DA6662"/>
    <w:rsid w:val="00DB6B97"/>
    <w:rsid w:val="00DB7B41"/>
    <w:rsid w:val="00DD2305"/>
    <w:rsid w:val="00E02789"/>
    <w:rsid w:val="00E14ACB"/>
    <w:rsid w:val="00E15A40"/>
    <w:rsid w:val="00E35BDA"/>
    <w:rsid w:val="00E57BB1"/>
    <w:rsid w:val="00E95263"/>
    <w:rsid w:val="00EA1246"/>
    <w:rsid w:val="00EA4732"/>
    <w:rsid w:val="00EB15A2"/>
    <w:rsid w:val="00ED7D68"/>
    <w:rsid w:val="00EE24C6"/>
    <w:rsid w:val="00EF05A1"/>
    <w:rsid w:val="00F01557"/>
    <w:rsid w:val="00F13B81"/>
    <w:rsid w:val="00F25534"/>
    <w:rsid w:val="00F32628"/>
    <w:rsid w:val="00F35B13"/>
    <w:rsid w:val="00F50AD1"/>
    <w:rsid w:val="00F63F3D"/>
    <w:rsid w:val="00F661E2"/>
    <w:rsid w:val="00F80782"/>
    <w:rsid w:val="00F87FF2"/>
    <w:rsid w:val="00F9188D"/>
    <w:rsid w:val="00F94F49"/>
    <w:rsid w:val="00FA1C50"/>
    <w:rsid w:val="00FA7AC2"/>
    <w:rsid w:val="00FB35F2"/>
    <w:rsid w:val="00FB406B"/>
    <w:rsid w:val="00FB553B"/>
    <w:rsid w:val="00FE500A"/>
    <w:rsid w:val="00FF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DA78A1"/>
  <w15:docId w15:val="{9C7BBCB9-9719-471D-9440-E45E7EF7D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D2F"/>
    <w:pPr>
      <w:widowControl w:val="0"/>
      <w:suppressAutoHyphens/>
      <w:spacing w:after="0" w:line="240" w:lineRule="auto"/>
    </w:pPr>
    <w:rPr>
      <w:rFonts w:ascii="Times New Roman" w:eastAsia="WenQuanYi Micro Hei" w:hAnsi="Times New Roman" w:cs="Lohit Hindi"/>
      <w:kern w:val="1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17E3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0B17E3"/>
  </w:style>
  <w:style w:type="paragraph" w:styleId="a5">
    <w:name w:val="footer"/>
    <w:basedOn w:val="a"/>
    <w:link w:val="a6"/>
    <w:uiPriority w:val="99"/>
    <w:unhideWhenUsed/>
    <w:rsid w:val="000B17E3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0B17E3"/>
  </w:style>
  <w:style w:type="paragraph" w:customStyle="1" w:styleId="Dtravel">
    <w:name w:val="Dtravel (текст программ)"/>
    <w:link w:val="Dtravel0"/>
    <w:qFormat/>
    <w:rsid w:val="000B17E3"/>
    <w:pPr>
      <w:spacing w:before="120" w:after="120" w:line="240" w:lineRule="auto"/>
      <w:ind w:left="1134" w:right="1134"/>
    </w:pPr>
    <w:rPr>
      <w:sz w:val="24"/>
      <w:szCs w:val="28"/>
      <w:lang w:val="ru-RU"/>
    </w:rPr>
  </w:style>
  <w:style w:type="paragraph" w:customStyle="1" w:styleId="Dtravel1">
    <w:name w:val="Dtravel (заглавия)"/>
    <w:basedOn w:val="Dtravel"/>
    <w:link w:val="Dtravel2"/>
    <w:qFormat/>
    <w:rsid w:val="000A028A"/>
    <w:rPr>
      <w:b/>
      <w:sz w:val="28"/>
    </w:rPr>
  </w:style>
  <w:style w:type="character" w:customStyle="1" w:styleId="Dtravel0">
    <w:name w:val="Dtravel (текст программ) Знак"/>
    <w:basedOn w:val="a0"/>
    <w:link w:val="Dtravel"/>
    <w:rsid w:val="000B17E3"/>
    <w:rPr>
      <w:sz w:val="24"/>
      <w:szCs w:val="28"/>
      <w:lang w:val="ru-RU"/>
    </w:rPr>
  </w:style>
  <w:style w:type="character" w:customStyle="1" w:styleId="Dtravel2">
    <w:name w:val="Dtravel (заглавия) Знак"/>
    <w:basedOn w:val="Dtravel0"/>
    <w:link w:val="Dtravel1"/>
    <w:rsid w:val="000A028A"/>
    <w:rPr>
      <w:b/>
      <w:sz w:val="28"/>
      <w:szCs w:val="28"/>
      <w:lang w:val="ru-RU"/>
    </w:rPr>
  </w:style>
  <w:style w:type="paragraph" w:customStyle="1" w:styleId="NormalParL">
    <w:name w:val="NormalParL"/>
    <w:rsid w:val="00046D2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table" w:styleId="a7">
    <w:name w:val="Table Grid"/>
    <w:basedOn w:val="a1"/>
    <w:uiPriority w:val="39"/>
    <w:rsid w:val="00024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0D0299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0D029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0D0299"/>
  </w:style>
  <w:style w:type="character" w:styleId="aa">
    <w:name w:val="Emphasis"/>
    <w:uiPriority w:val="20"/>
    <w:qFormat/>
    <w:rsid w:val="000D0299"/>
    <w:rPr>
      <w:rFonts w:ascii="Calibri" w:hAnsi="Calibri"/>
      <w:b/>
      <w:i/>
      <w:iCs/>
    </w:rPr>
  </w:style>
  <w:style w:type="character" w:styleId="ab">
    <w:name w:val="Strong"/>
    <w:uiPriority w:val="22"/>
    <w:qFormat/>
    <w:rsid w:val="000D0299"/>
    <w:rPr>
      <w:b/>
      <w:bCs/>
    </w:rPr>
  </w:style>
  <w:style w:type="paragraph" w:styleId="ac">
    <w:name w:val="List Paragraph"/>
    <w:basedOn w:val="a"/>
    <w:uiPriority w:val="34"/>
    <w:qFormat/>
    <w:rsid w:val="00D36CDF"/>
    <w:pPr>
      <w:ind w:left="720"/>
      <w:contextualSpacing/>
    </w:pPr>
    <w:rPr>
      <w:rFonts w:cs="Mangal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673EB9"/>
    <w:rPr>
      <w:rFonts w:ascii="Tahoma" w:hAnsi="Tahoma" w:cs="Mangal"/>
      <w:sz w:val="16"/>
      <w:szCs w:val="14"/>
    </w:rPr>
  </w:style>
  <w:style w:type="character" w:customStyle="1" w:styleId="ae">
    <w:name w:val="Текст у виносці Знак"/>
    <w:basedOn w:val="a0"/>
    <w:link w:val="ad"/>
    <w:uiPriority w:val="99"/>
    <w:semiHidden/>
    <w:rsid w:val="00673EB9"/>
    <w:rPr>
      <w:rFonts w:ascii="Tahoma" w:eastAsia="WenQuanYi Micro Hei" w:hAnsi="Tahoma" w:cs="Mangal"/>
      <w:kern w:val="1"/>
      <w:sz w:val="16"/>
      <w:szCs w:val="14"/>
      <w:lang w:val="ru-RU" w:eastAsia="zh-CN" w:bidi="hi-IN"/>
    </w:rPr>
  </w:style>
  <w:style w:type="table" w:customStyle="1" w:styleId="-411">
    <w:name w:val="Таблица-сетка 4 — акцент 11"/>
    <w:basedOn w:val="a1"/>
    <w:uiPriority w:val="49"/>
    <w:rsid w:val="00D66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12">
    <w:name w:val="Таблица-сетка 4 — акцент 12"/>
    <w:basedOn w:val="a1"/>
    <w:uiPriority w:val="49"/>
    <w:rsid w:val="00BD25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cf01">
    <w:name w:val="cf01"/>
    <w:basedOn w:val="a0"/>
    <w:rsid w:val="007739BC"/>
    <w:rPr>
      <w:rFonts w:ascii="Consolas" w:hAnsi="Consolas" w:hint="default"/>
      <w:sz w:val="22"/>
      <w:szCs w:val="22"/>
    </w:rPr>
  </w:style>
  <w:style w:type="character" w:customStyle="1" w:styleId="cf11">
    <w:name w:val="cf11"/>
    <w:basedOn w:val="a0"/>
    <w:rsid w:val="008D0955"/>
    <w:rPr>
      <w:rFonts w:ascii="Consolas" w:hAnsi="Consolas" w:hint="default"/>
      <w:sz w:val="22"/>
      <w:szCs w:val="22"/>
    </w:rPr>
  </w:style>
  <w:style w:type="paragraph" w:customStyle="1" w:styleId="pf0">
    <w:name w:val="pf0"/>
    <w:basedOn w:val="a"/>
    <w:rsid w:val="00AA684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uk-UA" w:eastAsia="uk-UA" w:bidi="ar-SA"/>
    </w:rPr>
  </w:style>
  <w:style w:type="character" w:customStyle="1" w:styleId="cf21">
    <w:name w:val="cf21"/>
    <w:basedOn w:val="a0"/>
    <w:rsid w:val="00AA684E"/>
    <w:rPr>
      <w:rFonts w:ascii="Consolas" w:hAnsi="Consolas" w:hint="default"/>
      <w:sz w:val="22"/>
      <w:szCs w:val="22"/>
    </w:rPr>
  </w:style>
  <w:style w:type="character" w:styleId="af">
    <w:name w:val="Unresolved Mention"/>
    <w:basedOn w:val="a0"/>
    <w:uiPriority w:val="99"/>
    <w:semiHidden/>
    <w:unhideWhenUsed/>
    <w:rsid w:val="00D547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8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7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10794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45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50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6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3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54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6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telfinlandiaquito.com" TargetMode="External"/><Relationship Id="rId13" Type="http://schemas.openxmlformats.org/officeDocument/2006/relationships/hyperlink" Target="http://www.galapagoshotelfiesta.com" TargetMode="External"/><Relationship Id="rId18" Type="http://schemas.openxmlformats.org/officeDocument/2006/relationships/hyperlink" Target="http://www.hotelfinlandiaquito.com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galapagoshotelfiesta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galapagoshotelfiesta.com" TargetMode="External"/><Relationship Id="rId17" Type="http://schemas.openxmlformats.org/officeDocument/2006/relationships/hyperlink" Target="http://www.decameron.com.ec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decameron.com.ec" TargetMode="External"/><Relationship Id="rId20" Type="http://schemas.openxmlformats.org/officeDocument/2006/relationships/hyperlink" Target="http://www.laflorestahote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otelfinlandiaquito.co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decameron.com.ec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laflorestahotel.com" TargetMode="External"/><Relationship Id="rId19" Type="http://schemas.openxmlformats.org/officeDocument/2006/relationships/hyperlink" Target="http://www.decameron.com.e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otelfinlandiaquito.com" TargetMode="External"/><Relationship Id="rId14" Type="http://schemas.openxmlformats.org/officeDocument/2006/relationships/hyperlink" Target="http://www.galapagoshotelfiesta.com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A2930-784D-4598-8B11-7A0857109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7085</Words>
  <Characters>4040</Characters>
  <Application>Microsoft Office Word</Application>
  <DocSecurity>0</DocSecurity>
  <Lines>33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Manager Dtravel</cp:lastModifiedBy>
  <cp:revision>12</cp:revision>
  <dcterms:created xsi:type="dcterms:W3CDTF">2026-07-21T15:52:00Z</dcterms:created>
  <dcterms:modified xsi:type="dcterms:W3CDTF">2026-07-29T12:08:00Z</dcterms:modified>
</cp:coreProperties>
</file>